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014FB" w14:textId="77777777" w:rsidR="006603FB" w:rsidRDefault="003C766B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NormalTable0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603FB" w14:paraId="68D3AF15" w14:textId="77777777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9E1BF99" w14:textId="77777777" w:rsidR="006603FB" w:rsidRDefault="003C766B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FEF7" w14:textId="69176AFF" w:rsidR="006603FB" w:rsidRDefault="003C766B">
            <w:pPr>
              <w:pStyle w:val="TableParagraph"/>
              <w:spacing w:line="269" w:lineRule="exact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przedmiotów):</w:t>
            </w:r>
            <w:r w:rsidR="00E11EF7">
              <w:rPr>
                <w:spacing w:val="-2"/>
                <w:sz w:val="24"/>
              </w:rPr>
              <w:t xml:space="preserve"> </w:t>
            </w:r>
            <w:r w:rsidR="00E11EF7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E11EF7">
              <w:rPr>
                <w:rStyle w:val="normaltextrun"/>
                <w:b/>
                <w:bCs/>
                <w:color w:val="000000"/>
                <w:shd w:val="clear" w:color="auto" w:fill="FFFFFF"/>
              </w:rPr>
              <w:t>PRAKTYKA ZAWODOWA Z TERAPII  PEDAGOGICZNEJ</w:t>
            </w:r>
            <w:r w:rsidR="00E11EF7">
              <w:rPr>
                <w:rStyle w:val="normaltextrun"/>
                <w:color w:val="000000"/>
                <w:shd w:val="clear" w:color="auto" w:fill="FFFFFF"/>
              </w:rPr>
              <w:t> </w:t>
            </w:r>
            <w:r w:rsidR="00E11EF7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3D650DEA" w14:textId="558A2D07" w:rsidR="006603FB" w:rsidRDefault="003C766B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840B49">
              <w:rPr>
                <w:spacing w:val="-2"/>
                <w:sz w:val="24"/>
              </w:rPr>
              <w:t xml:space="preserve"> </w:t>
            </w:r>
            <w:r w:rsidR="00597E34">
              <w:rPr>
                <w:spacing w:val="-2"/>
                <w:sz w:val="24"/>
              </w:rPr>
              <w:t>I</w:t>
            </w:r>
          </w:p>
        </w:tc>
      </w:tr>
      <w:tr w:rsidR="006603FB" w14:paraId="380CF49C" w14:textId="77777777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BF0BA1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72D9" w14:textId="2064E062" w:rsidR="006603FB" w:rsidRDefault="003C766B">
            <w:pPr>
              <w:pStyle w:val="TableParagraph"/>
              <w:spacing w:before="3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przedmiotu:</w:t>
            </w:r>
            <w:r w:rsidR="00E11EF7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597E34">
              <w:rPr>
                <w:rStyle w:val="normaltextrun"/>
                <w:b/>
                <w:bCs/>
                <w:color w:val="000000"/>
                <w:shd w:val="clear" w:color="auto" w:fill="FFFFFF"/>
              </w:rPr>
              <w:t>PRAKTYKA ZAWODOWA Z TERAPII  PEDAGOGICZNEJ</w:t>
            </w:r>
            <w:r w:rsidR="00597E34">
              <w:rPr>
                <w:rStyle w:val="normaltextrun"/>
                <w:color w:val="000000"/>
                <w:shd w:val="clear" w:color="auto" w:fill="FFFFFF"/>
              </w:rPr>
              <w:t> </w:t>
            </w:r>
            <w:r w:rsidR="00597E34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0E2F540" w14:textId="77777777" w:rsidR="006603FB" w:rsidRDefault="003C766B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0F5FCADC" wp14:editId="68F603E1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7935B" w14:textId="3F8C5E11" w:rsidR="006603FB" w:rsidRDefault="003C766B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840B49">
              <w:rPr>
                <w:spacing w:val="-2"/>
                <w:sz w:val="24"/>
              </w:rPr>
              <w:t xml:space="preserve"> </w:t>
            </w:r>
            <w:r w:rsidR="00597E34">
              <w:rPr>
                <w:spacing w:val="-2"/>
                <w:sz w:val="24"/>
              </w:rPr>
              <w:t>I</w:t>
            </w:r>
            <w:r w:rsidR="00E11EF7">
              <w:rPr>
                <w:spacing w:val="-2"/>
                <w:sz w:val="24"/>
              </w:rPr>
              <w:t>-1</w:t>
            </w:r>
          </w:p>
        </w:tc>
      </w:tr>
      <w:tr w:rsidR="006603FB" w14:paraId="5B121017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410C389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5A42F2" w14:textId="77777777" w:rsidR="002C3F14" w:rsidRDefault="003C766B">
            <w:pPr>
              <w:pStyle w:val="TableParagraph"/>
              <w:spacing w:before="8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moduł:</w:t>
            </w:r>
            <w:r w:rsidR="00E11EF7">
              <w:rPr>
                <w:spacing w:val="-2"/>
                <w:sz w:val="24"/>
              </w:rPr>
              <w:t xml:space="preserve"> </w:t>
            </w:r>
          </w:p>
          <w:p w14:paraId="722A47D1" w14:textId="71CC9AC4" w:rsidR="006603FB" w:rsidRDefault="00E11EF7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INSTYTUT PEDAGOGICZNO-JĘZYKOWY </w:t>
            </w:r>
            <w:r>
              <w:rPr>
                <w:rStyle w:val="normaltextrun"/>
                <w:color w:val="000000"/>
                <w:shd w:val="clear" w:color="auto" w:fill="FFFFFF"/>
              </w:rPr>
              <w:t> </w:t>
            </w:r>
          </w:p>
        </w:tc>
      </w:tr>
      <w:tr w:rsidR="006603FB" w14:paraId="02E47BDC" w14:textId="77777777" w:rsidTr="00B342C4">
        <w:trPr>
          <w:trHeight w:val="358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F00233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54AFAE" w14:textId="099179CA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E11EF7">
              <w:rPr>
                <w:spacing w:val="-2"/>
                <w:sz w:val="24"/>
              </w:rPr>
              <w:t xml:space="preserve"> </w:t>
            </w:r>
            <w:r w:rsidR="00E11EF7" w:rsidRPr="00E11EF7">
              <w:rPr>
                <w:b/>
                <w:spacing w:val="-2"/>
                <w:sz w:val="24"/>
              </w:rPr>
              <w:t>PEDAGOGIKA</w:t>
            </w:r>
          </w:p>
        </w:tc>
      </w:tr>
      <w:tr w:rsidR="006603FB" w14:paraId="56B36F80" w14:textId="77777777" w:rsidTr="00B342C4">
        <w:trPr>
          <w:trHeight w:val="391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2704BA4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128634" w14:textId="2A117BD8" w:rsidR="006603FB" w:rsidRPr="00E11EF7" w:rsidRDefault="003C766B">
            <w:pPr>
              <w:pStyle w:val="TableParagraph"/>
              <w:spacing w:before="10"/>
              <w:ind w:left="76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  <w:r w:rsidR="00E11EF7">
              <w:rPr>
                <w:spacing w:val="-2"/>
                <w:sz w:val="24"/>
              </w:rPr>
              <w:t xml:space="preserve"> </w:t>
            </w:r>
            <w:r w:rsidR="00E11EF7">
              <w:rPr>
                <w:rStyle w:val="normaltextrun"/>
                <w:b/>
                <w:bCs/>
                <w:color w:val="000000"/>
                <w:shd w:val="clear" w:color="auto" w:fill="FFFFFF"/>
              </w:rPr>
              <w:t>pedagogika opiekuńczo-wychowawcza z terapią pedagogiczną</w:t>
            </w:r>
            <w:r w:rsidR="00E11EF7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6603FB" w14:paraId="28401392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CC9700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4696" w14:textId="3A383515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  <w:r w:rsidR="00E11EF7">
              <w:rPr>
                <w:spacing w:val="-2"/>
                <w:sz w:val="24"/>
              </w:rPr>
              <w:t xml:space="preserve"> </w:t>
            </w:r>
            <w:r w:rsidR="00E11EF7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A901" w14:textId="3A833EB1" w:rsidR="006603FB" w:rsidRDefault="003C766B">
            <w:pPr>
              <w:pStyle w:val="TableParagraph"/>
              <w:spacing w:before="8"/>
              <w:ind w:left="80"/>
              <w:rPr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5D68E7">
              <w:rPr>
                <w:rStyle w:val="eop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="005D68E7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737443" w14:textId="200B0589" w:rsidR="006603FB" w:rsidRDefault="003C766B">
            <w:pPr>
              <w:pStyle w:val="TableParagraph"/>
              <w:spacing w:before="8"/>
              <w:ind w:left="83"/>
              <w:rPr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</w:t>
            </w:r>
            <w:r w:rsidR="005D68E7">
              <w:rPr>
                <w:spacing w:val="-2"/>
                <w:sz w:val="24"/>
              </w:rPr>
              <w:t xml:space="preserve"> </w:t>
            </w:r>
            <w:r w:rsidR="00B342C4">
              <w:rPr>
                <w:spacing w:val="-2"/>
                <w:sz w:val="24"/>
              </w:rPr>
              <w:br/>
            </w:r>
            <w:r w:rsidR="005D68E7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STUDIA I STOPNIA</w:t>
            </w:r>
          </w:p>
        </w:tc>
      </w:tr>
      <w:tr w:rsidR="006603FB" w14:paraId="60A1095E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D3B8ABA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CE60" w14:textId="7B82FBA0" w:rsidR="006603FB" w:rsidRDefault="003C766B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C52C4D">
              <w:rPr>
                <w:spacing w:val="-2"/>
                <w:sz w:val="24"/>
              </w:rPr>
              <w:t xml:space="preserve"> </w:t>
            </w:r>
            <w:r w:rsidR="00C52C4D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III/5</w:t>
            </w:r>
            <w:r w:rsidR="00C52C4D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 </w:t>
            </w:r>
            <w:r w:rsidR="00C52C4D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F353" w14:textId="4459589E" w:rsidR="006603FB" w:rsidRDefault="003C766B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  <w:r w:rsidR="00C52C4D">
              <w:rPr>
                <w:spacing w:val="-2"/>
                <w:sz w:val="24"/>
              </w:rPr>
              <w:t xml:space="preserve"> </w:t>
            </w:r>
            <w:r w:rsidR="00C52C4D"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 w:rsidR="00C52C4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255E58" w14:textId="22FF920B" w:rsidR="006603FB" w:rsidRDefault="003C766B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  <w:r w:rsidR="00C52C4D">
              <w:rPr>
                <w:spacing w:val="-2"/>
                <w:sz w:val="24"/>
              </w:rPr>
              <w:t xml:space="preserve"> </w:t>
            </w:r>
            <w:r w:rsidR="00C52C4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6603FB" w14:paraId="42692C7C" w14:textId="77777777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CF157B8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3AD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59718C7" w14:textId="77777777" w:rsidR="006603FB" w:rsidRDefault="003C766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578B" w14:textId="77777777" w:rsidR="006603FB" w:rsidRDefault="006603FB" w:rsidP="00597E34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14:paraId="659153C0" w14:textId="77777777" w:rsidR="006603FB" w:rsidRDefault="003C766B" w:rsidP="00597E34">
            <w:pPr>
              <w:pStyle w:val="TableParagraph"/>
              <w:ind w:left="3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C7F1" w14:textId="77777777" w:rsidR="006603FB" w:rsidRDefault="006603FB" w:rsidP="00597E34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14:paraId="1D711E34" w14:textId="77777777" w:rsidR="006603FB" w:rsidRDefault="003C766B" w:rsidP="00597E34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6678" w14:textId="77777777" w:rsidR="006603FB" w:rsidRDefault="006603FB" w:rsidP="00597E34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14:paraId="7F87B832" w14:textId="77777777" w:rsidR="006603FB" w:rsidRDefault="003C766B" w:rsidP="00597E34">
            <w:pPr>
              <w:pStyle w:val="TableParagraph"/>
              <w:ind w:left="1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559F" w14:textId="77777777" w:rsidR="006603FB" w:rsidRDefault="006603FB" w:rsidP="00597E34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14:paraId="188B6731" w14:textId="77777777" w:rsidR="006603FB" w:rsidRDefault="003C766B" w:rsidP="00597E34">
            <w:pPr>
              <w:pStyle w:val="TableParagraph"/>
              <w:ind w:left="28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7FA5" w14:textId="77777777" w:rsidR="006603FB" w:rsidRDefault="006603FB" w:rsidP="00597E34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14:paraId="75E7A34C" w14:textId="77777777" w:rsidR="006603FB" w:rsidRDefault="003C766B" w:rsidP="00597E34">
            <w:pPr>
              <w:pStyle w:val="TableParagraph"/>
              <w:ind w:left="1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1E3B7E" w14:textId="2E6FA91D" w:rsidR="00C52C4D" w:rsidRDefault="00C52C4D" w:rsidP="00597E34">
            <w:pPr>
              <w:pStyle w:val="TableParagraph"/>
              <w:spacing w:line="270" w:lineRule="atLeast"/>
              <w:ind w:right="307"/>
              <w:jc w:val="center"/>
              <w:rPr>
                <w:spacing w:val="-4"/>
                <w:sz w:val="24"/>
              </w:rPr>
            </w:pPr>
          </w:p>
          <w:p w14:paraId="527089F4" w14:textId="1050C070" w:rsidR="006603FB" w:rsidRDefault="00C52C4D" w:rsidP="00597E34">
            <w:pPr>
              <w:pStyle w:val="TableParagraph"/>
              <w:spacing w:line="270" w:lineRule="atLeast"/>
              <w:ind w:right="30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praktyka</w:t>
            </w:r>
          </w:p>
        </w:tc>
      </w:tr>
      <w:tr w:rsidR="006603FB" w14:paraId="7EDC98CA" w14:textId="77777777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7DC5887" w14:textId="7DDD0B9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3D17D2" w14:textId="77777777" w:rsidR="006603FB" w:rsidRDefault="003C766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C7B8E5" w14:textId="77777777" w:rsidR="006603FB" w:rsidRDefault="006603FB">
            <w:pPr>
              <w:pStyle w:val="TableParagraph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0CE85B" w14:textId="77777777" w:rsidR="006603FB" w:rsidRDefault="006603FB">
            <w:pPr>
              <w:pStyle w:val="TableParagraph"/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3AC99E" w14:textId="77777777" w:rsidR="006603FB" w:rsidRDefault="006603FB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559515" w14:textId="77777777" w:rsidR="006603FB" w:rsidRDefault="006603FB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450292" w14:textId="77777777" w:rsidR="006603FB" w:rsidRDefault="006603FB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A8080DF" w14:textId="0EC70D91" w:rsidR="00C52C4D" w:rsidRPr="002C3F14" w:rsidRDefault="00C52C4D" w:rsidP="00597E34">
            <w:pPr>
              <w:pStyle w:val="TableParagraph"/>
              <w:jc w:val="center"/>
              <w:rPr>
                <w:b/>
                <w:bCs/>
              </w:rPr>
            </w:pPr>
            <w:r w:rsidRPr="002C3F14">
              <w:rPr>
                <w:b/>
                <w:bCs/>
              </w:rPr>
              <w:t>60</w:t>
            </w:r>
            <w:r w:rsidR="002C3F14">
              <w:rPr>
                <w:b/>
                <w:bCs/>
              </w:rPr>
              <w:t>h</w:t>
            </w:r>
          </w:p>
        </w:tc>
      </w:tr>
    </w:tbl>
    <w:p w14:paraId="6FDE7CE8" w14:textId="3AC704B9" w:rsidR="006603FB" w:rsidRDefault="006603FB">
      <w:pPr>
        <w:rPr>
          <w:b/>
          <w:sz w:val="20"/>
        </w:rPr>
      </w:pPr>
    </w:p>
    <w:p w14:paraId="456AD67A" w14:textId="77777777" w:rsidR="006603FB" w:rsidRDefault="006603FB">
      <w:pPr>
        <w:spacing w:before="89" w:after="1"/>
        <w:rPr>
          <w:b/>
          <w:sz w:val="20"/>
        </w:rPr>
      </w:pPr>
    </w:p>
    <w:tbl>
      <w:tblPr>
        <w:tblStyle w:val="NormalTable0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603FB" w14:paraId="4077A822" w14:textId="7777777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6603FB" w:rsidRDefault="003C766B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2125C15C" w14:textId="61BA1407" w:rsidR="00C52C4D" w:rsidRDefault="00C52C4D">
            <w:pPr>
              <w:pStyle w:val="TableParagraph"/>
            </w:pPr>
            <w:r>
              <w:t xml:space="preserve"> </w:t>
            </w:r>
            <w:r w:rsidRPr="00032B9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Karwacka,</w:t>
            </w:r>
            <w:r w:rsidRPr="00032B9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603FB" w14:paraId="1BF4739F" w14:textId="77777777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2EBDF803" w:rsidR="006603FB" w:rsidRDefault="003C766B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7C7AF" w14:textId="48525C33" w:rsidR="006603FB" w:rsidRDefault="00C52C4D">
            <w:pPr>
              <w:pStyle w:val="TableParagraph"/>
            </w:pPr>
            <w:r>
              <w:t xml:space="preserve"> </w:t>
            </w:r>
            <w:r w:rsidRPr="00032B9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="00597E34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32B9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dr Joanna Nowak</w:t>
            </w:r>
          </w:p>
        </w:tc>
      </w:tr>
      <w:tr w:rsidR="006603FB" w14:paraId="3A708D0E" w14:textId="7777777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C49B4" w14:textId="77777777" w:rsidR="00C52C4D" w:rsidRDefault="00C52C4D" w:rsidP="00C52C4D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Wykorzystanie i konfrontacja wiedzy teoretycznej zdobytej przez studenta na zajęciach w uczelni z praktyką pedagogiczną.</w:t>
            </w:r>
            <w:r>
              <w:rPr>
                <w:rStyle w:val="eop"/>
              </w:rPr>
              <w:t> </w:t>
            </w:r>
          </w:p>
          <w:p w14:paraId="75648363" w14:textId="77777777" w:rsidR="00C52C4D" w:rsidRDefault="00C52C4D" w:rsidP="00C52C4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Poznanie organizacji pracy w placówkach, w których realizowana jest terapia pedagogiczna.</w:t>
            </w:r>
            <w:r>
              <w:rPr>
                <w:rStyle w:val="eop"/>
              </w:rPr>
              <w:t> </w:t>
            </w:r>
          </w:p>
          <w:p w14:paraId="2C1156B1" w14:textId="77777777" w:rsidR="00C52C4D" w:rsidRDefault="00C52C4D" w:rsidP="00C52C4D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z pracą pedagoga-terapeuty – organizacją warsztatu pracy, zajęć z dziećmi i młodzieżą.</w:t>
            </w:r>
            <w:r>
              <w:rPr>
                <w:rStyle w:val="eop"/>
              </w:rPr>
              <w:t> </w:t>
            </w:r>
          </w:p>
          <w:p w14:paraId="3037832B" w14:textId="77777777" w:rsidR="00C52C4D" w:rsidRDefault="00C52C4D" w:rsidP="00C52C4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Zapoznanie ze specyfiką zajęć o charakterze terapeutycznym w różnych placówkach.</w:t>
            </w:r>
            <w:r>
              <w:rPr>
                <w:rStyle w:val="eop"/>
              </w:rPr>
              <w:t> </w:t>
            </w:r>
          </w:p>
          <w:p w14:paraId="3CA0611B" w14:textId="77777777" w:rsidR="00C52C4D" w:rsidRDefault="00C52C4D" w:rsidP="00C52C4D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60" w:firstLine="0"/>
              <w:jc w:val="both"/>
              <w:textAlignment w:val="baseline"/>
              <w:rPr>
                <w:rStyle w:val="eop"/>
              </w:rPr>
            </w:pPr>
            <w:r>
              <w:rPr>
                <w:rStyle w:val="normaltextrun"/>
              </w:rPr>
              <w:t>Zrozumienie istoty procesu terapeutycznego</w:t>
            </w:r>
            <w:r>
              <w:rPr>
                <w:rStyle w:val="eop"/>
              </w:rPr>
              <w:t>.</w:t>
            </w:r>
          </w:p>
          <w:p w14:paraId="1D53FF29" w14:textId="6FBA2963" w:rsidR="006603FB" w:rsidRDefault="00C52C4D" w:rsidP="00C52C4D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60" w:firstLine="0"/>
              <w:jc w:val="both"/>
              <w:textAlignment w:val="baseline"/>
            </w:pPr>
            <w:r>
              <w:rPr>
                <w:rStyle w:val="normaltextrun"/>
              </w:rPr>
              <w:t>Nabycie umiejętności obserwacji, planowania, prowadzenia i dokumentowania zajęć.</w:t>
            </w:r>
            <w:r>
              <w:rPr>
                <w:rStyle w:val="eop"/>
              </w:rPr>
              <w:t> </w:t>
            </w:r>
          </w:p>
        </w:tc>
      </w:tr>
      <w:tr w:rsidR="006603FB" w14:paraId="0868CC50" w14:textId="7777777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53052BA9" w14:textId="679869CC" w:rsidR="006603FB" w:rsidRDefault="00EF5415">
            <w:pPr>
              <w:pStyle w:val="TableParagraph"/>
            </w:pPr>
            <w:r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032B9E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Diagnoza pedagogiczna, podstawy terapii pedagogicznej</w:t>
            </w:r>
          </w:p>
        </w:tc>
      </w:tr>
    </w:tbl>
    <w:p w14:paraId="49EF9DE0" w14:textId="1AA7EA5E" w:rsidR="006603FB" w:rsidRPr="00597E34" w:rsidRDefault="003C766B" w:rsidP="00597E34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NormalTable0"/>
        <w:tblW w:w="0" w:type="auto"/>
        <w:tblInd w:w="13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 w:rsidTr="7B34F56E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 w:rsidTr="7B34F56E">
        <w:trPr>
          <w:trHeight w:val="1011"/>
        </w:trPr>
        <w:tc>
          <w:tcPr>
            <w:tcW w:w="110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DF2B97" w14:paraId="1B7AAE24" w14:textId="77777777" w:rsidTr="7B34F56E">
        <w:trPr>
          <w:trHeight w:val="275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1F0EE" w14:textId="77777777" w:rsidR="00DF2B97" w:rsidRDefault="00DF2B97" w:rsidP="00ED512E">
            <w:pPr>
              <w:pStyle w:val="TableParagraph"/>
              <w:jc w:val="center"/>
              <w:rPr>
                <w:sz w:val="20"/>
              </w:rPr>
            </w:pPr>
          </w:p>
          <w:p w14:paraId="7354592B" w14:textId="7194AFE0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DC0C2" w14:textId="21A1E360" w:rsidR="00DF2B97" w:rsidRDefault="00DF2B97" w:rsidP="00DF2B97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Zna i rozumie w zaawansowanym stopniu wybrane fakty stanowiące podstawową wiedzę ogólną w zakresie nauk humanistycznych i społecznych, ich miejsce w systemie nauk oraz relacje do innych nauk; zna terminologię stosowaną w naukach humanistyczno-społecznych (w pedagogice) – w odniesieniu do działalności zawodowej związanej z kierunkiem studiów.</w:t>
            </w:r>
            <w:r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6BB9EDD" w14:textId="77777777" w:rsidR="00ED512E" w:rsidRDefault="00ED512E" w:rsidP="00ED512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>
              <w:rPr>
                <w:rStyle w:val="normaltextrun"/>
                <w:sz w:val="22"/>
                <w:szCs w:val="22"/>
              </w:rPr>
              <w:t>K_W01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0D0888F4" w14:textId="0A88373C" w:rsidR="00DF2B97" w:rsidRDefault="00DF2B97" w:rsidP="00DF2B97">
            <w:pPr>
              <w:pStyle w:val="TableParagraph"/>
              <w:rPr>
                <w:sz w:val="20"/>
              </w:rPr>
            </w:pPr>
          </w:p>
        </w:tc>
      </w:tr>
      <w:tr w:rsidR="005D17D2" w14:paraId="435DCC05" w14:textId="77777777" w:rsidTr="7B34F56E">
        <w:trPr>
          <w:trHeight w:val="275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44D16" w14:textId="77777777" w:rsidR="005D17D2" w:rsidRDefault="005D17D2" w:rsidP="00ED512E">
            <w:pPr>
              <w:pStyle w:val="TableParagraph"/>
              <w:jc w:val="center"/>
              <w:rPr>
                <w:sz w:val="20"/>
              </w:rPr>
            </w:pPr>
          </w:p>
          <w:p w14:paraId="7E9E238C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21806341" w14:textId="01D5A8DE" w:rsidR="00ED512E" w:rsidRDefault="00ED512E" w:rsidP="7B34F56E">
            <w:pPr>
              <w:pStyle w:val="TableParagraph"/>
              <w:jc w:val="center"/>
              <w:rPr>
                <w:sz w:val="20"/>
                <w:szCs w:val="20"/>
              </w:rPr>
            </w:pPr>
            <w:r w:rsidRPr="7B34F56E">
              <w:rPr>
                <w:sz w:val="20"/>
                <w:szCs w:val="20"/>
              </w:rPr>
              <w:t>0</w:t>
            </w:r>
            <w:r w:rsidR="367D27CD" w:rsidRPr="7B34F56E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C7B59" w14:textId="64E708DE" w:rsidR="005D17D2" w:rsidRDefault="005D17D2" w:rsidP="7B34F56E">
            <w:pPr>
              <w:pStyle w:val="TableParagraph"/>
              <w:rPr>
                <w:rStyle w:val="normaltextrun"/>
              </w:rPr>
            </w:pPr>
            <w:r w:rsidRPr="7B34F56E">
              <w:rPr>
                <w:rStyle w:val="normaltextrun"/>
              </w:rPr>
              <w:lastRenderedPageBreak/>
              <w:t xml:space="preserve">Zna i rozumie w zaawansowanym stopniu wybrane zagadnienia z zakresu wiedzy </w:t>
            </w:r>
            <w:r w:rsidRPr="7B34F56E">
              <w:rPr>
                <w:rStyle w:val="normaltextrun"/>
              </w:rPr>
              <w:lastRenderedPageBreak/>
              <w:t xml:space="preserve">szczegółowej o uczestnikach działalności opiekuńczej, wychowawczej, edukacyjnej, pomocowej, oraz ma uporządkowaną wiedzę o różnych środowiskach i instytucjach społecznych (w tym opiekuńczo-wychowawczych, edukacyjnych, pomocowych), ich specyfice i procesach w nich zachodzących, zorientowaną na zastosowanie praktyczne w działalności zawodowej związanej z </w:t>
            </w:r>
            <w:r w:rsidR="3C5F8C0F" w:rsidRPr="7B34F56E">
              <w:rPr>
                <w:rStyle w:val="normaltextrun"/>
              </w:rPr>
              <w:t>terapią pedagogiczną.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E88FFE9" w14:textId="77777777" w:rsidR="005D17D2" w:rsidRDefault="005D17D2" w:rsidP="005D17D2">
            <w:pPr>
              <w:pStyle w:val="TableParagraph"/>
              <w:rPr>
                <w:sz w:val="20"/>
              </w:rPr>
            </w:pPr>
          </w:p>
          <w:p w14:paraId="24DD09C2" w14:textId="77777777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0"/>
              </w:rPr>
              <w:lastRenderedPageBreak/>
              <w:t xml:space="preserve"> </w:t>
            </w:r>
            <w:r>
              <w:rPr>
                <w:rStyle w:val="normaltextrun"/>
                <w:sz w:val="22"/>
                <w:szCs w:val="22"/>
              </w:rPr>
              <w:t>K_W08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3DC4D64B" w14:textId="78CE7EA2" w:rsidR="00ED512E" w:rsidRDefault="00ED512E" w:rsidP="005D17D2">
            <w:pPr>
              <w:pStyle w:val="TableParagraph"/>
              <w:rPr>
                <w:sz w:val="20"/>
              </w:rPr>
            </w:pPr>
          </w:p>
        </w:tc>
      </w:tr>
      <w:tr w:rsidR="005D17D2" w14:paraId="7C656265" w14:textId="77777777" w:rsidTr="7B34F56E">
        <w:trPr>
          <w:trHeight w:val="278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D124C" w14:textId="77777777" w:rsidR="005D17D2" w:rsidRDefault="005D17D2" w:rsidP="00ED512E">
            <w:pPr>
              <w:pStyle w:val="TableParagraph"/>
              <w:jc w:val="center"/>
              <w:rPr>
                <w:sz w:val="20"/>
              </w:rPr>
            </w:pPr>
          </w:p>
          <w:p w14:paraId="0068AE51" w14:textId="30FDD328" w:rsidR="00ED512E" w:rsidRDefault="00ED512E" w:rsidP="7B34F56E">
            <w:pPr>
              <w:pStyle w:val="TableParagraph"/>
              <w:jc w:val="center"/>
              <w:rPr>
                <w:sz w:val="20"/>
                <w:szCs w:val="20"/>
              </w:rPr>
            </w:pPr>
            <w:r w:rsidRPr="7B34F56E">
              <w:rPr>
                <w:sz w:val="20"/>
                <w:szCs w:val="20"/>
              </w:rPr>
              <w:t>0</w:t>
            </w:r>
            <w:r w:rsidR="45DDA71E" w:rsidRPr="7B34F56E">
              <w:rPr>
                <w:sz w:val="20"/>
                <w:szCs w:val="20"/>
              </w:rPr>
              <w:t>3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40C60" w14:textId="4B329A42" w:rsidR="005D17D2" w:rsidRDefault="005D17D2" w:rsidP="7B34F56E">
            <w:pPr>
              <w:pStyle w:val="TableParagraph"/>
              <w:rPr>
                <w:sz w:val="20"/>
                <w:szCs w:val="20"/>
              </w:rPr>
            </w:pPr>
            <w:r w:rsidRPr="7B34F56E">
              <w:rPr>
                <w:rStyle w:val="normaltextrun"/>
              </w:rPr>
              <w:t xml:space="preserve">Zna i rozumie w zaawansowanym stopniu metodykę wykonywania zadań, normy, procedury i dobre praktyki stosowane w instytucjach związanych z </w:t>
            </w:r>
            <w:r w:rsidR="32CCC706" w:rsidRPr="7B34F56E">
              <w:rPr>
                <w:rStyle w:val="normaltextrun"/>
              </w:rPr>
              <w:t>terapią pedagogiczną</w:t>
            </w:r>
            <w:r w:rsidRPr="7B34F56E">
              <w:rPr>
                <w:rStyle w:val="normaltextrun"/>
              </w:rPr>
              <w:t>.</w:t>
            </w:r>
            <w:r w:rsidRPr="7B34F56E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61CF8D" w14:textId="77777777" w:rsidR="005D17D2" w:rsidRDefault="005D17D2" w:rsidP="005D17D2">
            <w:pPr>
              <w:pStyle w:val="TableParagraph"/>
              <w:rPr>
                <w:sz w:val="20"/>
              </w:rPr>
            </w:pPr>
          </w:p>
          <w:p w14:paraId="0173E519" w14:textId="77777777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>
              <w:rPr>
                <w:rStyle w:val="normaltextrun"/>
                <w:sz w:val="22"/>
                <w:szCs w:val="22"/>
              </w:rPr>
              <w:t>K_W12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0F8BAC80" w14:textId="08640DD9" w:rsidR="00ED512E" w:rsidRDefault="00ED512E" w:rsidP="005D17D2">
            <w:pPr>
              <w:pStyle w:val="TableParagraph"/>
              <w:rPr>
                <w:sz w:val="20"/>
              </w:rPr>
            </w:pPr>
          </w:p>
        </w:tc>
      </w:tr>
      <w:tr w:rsidR="00ED512E" w14:paraId="197DAA77" w14:textId="77777777" w:rsidTr="7B34F56E">
        <w:trPr>
          <w:trHeight w:val="275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E97BA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587CA9DC" w14:textId="51C82452" w:rsidR="00ED512E" w:rsidRDefault="00ED512E" w:rsidP="7B34F56E">
            <w:pPr>
              <w:pStyle w:val="TableParagraph"/>
              <w:jc w:val="center"/>
              <w:rPr>
                <w:sz w:val="20"/>
                <w:szCs w:val="20"/>
              </w:rPr>
            </w:pPr>
            <w:r w:rsidRPr="7B34F56E">
              <w:rPr>
                <w:sz w:val="20"/>
                <w:szCs w:val="20"/>
              </w:rPr>
              <w:t>0</w:t>
            </w:r>
            <w:r w:rsidR="15CF9A66" w:rsidRPr="7B34F56E">
              <w:rPr>
                <w:sz w:val="20"/>
                <w:szCs w:val="20"/>
              </w:rPr>
              <w:t>4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8D4FCA" w14:textId="489C54E0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Zna i rozumie zagadnienia dotyczące bezpieczeństwa oraz higieny życia i pracy w wybranych instytucjach edukacyjnych, wychowawczych, opiekuńczych, kulturalnych, resocjalizacyjnych i pomocowych, ukierunkowane na zastosowania praktyczne w zakresie działalności pedagogicznej.</w:t>
            </w:r>
            <w:r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6A8F520" w14:textId="77777777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314F40ED" w14:textId="4AD0BA78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K_W14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53ABD51" w14:textId="487A9F23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> </w:t>
            </w:r>
          </w:p>
        </w:tc>
      </w:tr>
      <w:tr w:rsidR="00ED512E" w14:paraId="3B7D84E1" w14:textId="77777777" w:rsidTr="7B34F56E">
        <w:trPr>
          <w:trHeight w:val="275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63C4D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05014923" w14:textId="7020CA53" w:rsidR="00ED512E" w:rsidRDefault="00ED512E" w:rsidP="7B34F56E">
            <w:pPr>
              <w:pStyle w:val="TableParagraph"/>
              <w:jc w:val="center"/>
              <w:rPr>
                <w:sz w:val="20"/>
                <w:szCs w:val="20"/>
              </w:rPr>
            </w:pPr>
            <w:r w:rsidRPr="7B34F56E">
              <w:rPr>
                <w:sz w:val="20"/>
                <w:szCs w:val="20"/>
              </w:rPr>
              <w:t>0</w:t>
            </w:r>
            <w:r w:rsidR="08608816" w:rsidRPr="7B34F56E">
              <w:rPr>
                <w:sz w:val="20"/>
                <w:szCs w:val="20"/>
              </w:rPr>
              <w:t>5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F7625" w14:textId="6ED25FD0" w:rsidR="00ED512E" w:rsidRDefault="00ED512E" w:rsidP="7B34F56E">
            <w:pPr>
              <w:pStyle w:val="TableParagraph"/>
              <w:rPr>
                <w:sz w:val="20"/>
                <w:szCs w:val="20"/>
              </w:rPr>
            </w:pPr>
            <w:r w:rsidRPr="7B34F56E">
              <w:rPr>
                <w:rStyle w:val="normaltextrun"/>
              </w:rPr>
              <w:t xml:space="preserve">Potrafi wykorzystywać posiadaną wiedzę do interpretacji zjawisk społecznych charakterystycznych dla działalności zawodowej związanej z </w:t>
            </w:r>
            <w:r w:rsidR="6B0B15D3" w:rsidRPr="7B34F56E">
              <w:rPr>
                <w:rStyle w:val="normaltextrun"/>
              </w:rPr>
              <w:t>metodyką zajęć korekcyjno kompensacyjnych</w:t>
            </w:r>
            <w:r w:rsidRPr="7B34F56E">
              <w:rPr>
                <w:rStyle w:val="normaltextrun"/>
              </w:rPr>
              <w:t>. </w:t>
            </w:r>
            <w:r w:rsidRPr="7B34F56E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48E7286" w14:textId="77777777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2337CFCB" w14:textId="27CC4BDC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K_U01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72442648" w14:textId="2F2B5C90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> </w:t>
            </w:r>
          </w:p>
        </w:tc>
      </w:tr>
      <w:tr w:rsidR="00ED512E" w14:paraId="5B9C4A12" w14:textId="77777777" w:rsidTr="7B34F56E">
        <w:trPr>
          <w:trHeight w:val="275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B0194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595F74CB" w14:textId="210AFF56" w:rsidR="00ED512E" w:rsidRDefault="00ED512E" w:rsidP="7B34F56E">
            <w:pPr>
              <w:pStyle w:val="TableParagraph"/>
              <w:jc w:val="center"/>
              <w:rPr>
                <w:sz w:val="20"/>
                <w:szCs w:val="20"/>
              </w:rPr>
            </w:pPr>
            <w:r w:rsidRPr="7B34F56E">
              <w:rPr>
                <w:sz w:val="20"/>
                <w:szCs w:val="20"/>
              </w:rPr>
              <w:t>0</w:t>
            </w:r>
            <w:r w:rsidR="6D34911D" w:rsidRPr="7B34F56E">
              <w:rPr>
                <w:sz w:val="20"/>
                <w:szCs w:val="20"/>
              </w:rPr>
              <w:t>6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06D68" w14:textId="02C41F2C" w:rsidR="00ED512E" w:rsidRDefault="00ED512E" w:rsidP="7B34F56E">
            <w:pPr>
              <w:pStyle w:val="TableParagraph"/>
              <w:rPr>
                <w:sz w:val="20"/>
                <w:szCs w:val="20"/>
              </w:rPr>
            </w:pPr>
            <w:r w:rsidRPr="7B34F56E">
              <w:rPr>
                <w:rStyle w:val="normaltextrun"/>
              </w:rPr>
              <w:t xml:space="preserve">Potrafi wykorzystywać posiadaną wiedzę – oceniać przydatność metod, technik, procedur oraz dobrych praktyk do realizacji zadań i rozstrzygnięć problemów związanych z </w:t>
            </w:r>
            <w:r w:rsidR="1FFBEDE1" w:rsidRPr="7B34F56E">
              <w:rPr>
                <w:rStyle w:val="normaltextrun"/>
              </w:rPr>
              <w:t>metodyka zajęć korekcyjno kompensacyjnych</w:t>
            </w:r>
            <w:r w:rsidRPr="7B34F56E">
              <w:rPr>
                <w:rStyle w:val="normaltextrun"/>
              </w:rPr>
              <w:t>.</w:t>
            </w:r>
            <w:r w:rsidRPr="7B34F56E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386EDD8" w14:textId="77777777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 xml:space="preserve"> </w:t>
            </w:r>
          </w:p>
          <w:p w14:paraId="2D8AD489" w14:textId="4690EBEE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K_U10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17420A92" w14:textId="4208458A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> </w:t>
            </w:r>
          </w:p>
        </w:tc>
      </w:tr>
      <w:tr w:rsidR="00ED512E" w14:paraId="79477FC5" w14:textId="77777777" w:rsidTr="7B34F56E">
        <w:trPr>
          <w:trHeight w:val="275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B9B1F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15D275E0" w14:textId="7D4896CA" w:rsidR="00ED512E" w:rsidRDefault="00ED512E" w:rsidP="7B34F56E">
            <w:pPr>
              <w:pStyle w:val="TableParagraph"/>
              <w:jc w:val="center"/>
              <w:rPr>
                <w:sz w:val="20"/>
                <w:szCs w:val="20"/>
              </w:rPr>
            </w:pPr>
            <w:r w:rsidRPr="7B34F56E">
              <w:rPr>
                <w:sz w:val="20"/>
                <w:szCs w:val="20"/>
              </w:rPr>
              <w:t>0</w:t>
            </w:r>
            <w:r w:rsidR="4550892F" w:rsidRPr="7B34F56E">
              <w:rPr>
                <w:sz w:val="20"/>
                <w:szCs w:val="20"/>
              </w:rPr>
              <w:t>7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0C3FA" w14:textId="131CEFDF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Potrafi motywować, inspirować i wspierać uczestników procesów pedagogicznych do rozwoju, współdziałać z innymi osobami w ramach prac zespołowych (o charakterze interdyscyplinarnym).</w:t>
            </w:r>
            <w:r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0B7E8EB" w14:textId="77777777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2609AB2" w14:textId="6A6F68F1" w:rsidR="00ED512E" w:rsidRDefault="00ED512E" w:rsidP="00ED5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K_U12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266B311A" w14:textId="5F1B7727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> </w:t>
            </w:r>
          </w:p>
        </w:tc>
      </w:tr>
      <w:tr w:rsidR="00ED512E" w14:paraId="0E292091" w14:textId="77777777" w:rsidTr="7B34F56E">
        <w:trPr>
          <w:trHeight w:val="275"/>
        </w:trPr>
        <w:tc>
          <w:tcPr>
            <w:tcW w:w="11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6946A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46FD93CA" w14:textId="708A2833" w:rsidR="00ED512E" w:rsidRDefault="00ED512E" w:rsidP="7B34F56E">
            <w:pPr>
              <w:pStyle w:val="TableParagraph"/>
              <w:jc w:val="center"/>
              <w:rPr>
                <w:sz w:val="20"/>
                <w:szCs w:val="20"/>
              </w:rPr>
            </w:pPr>
            <w:r w:rsidRPr="7B34F56E">
              <w:rPr>
                <w:sz w:val="20"/>
                <w:szCs w:val="20"/>
              </w:rPr>
              <w:t>0</w:t>
            </w:r>
            <w:r w:rsidR="42A77AF7" w:rsidRPr="7B34F56E">
              <w:rPr>
                <w:sz w:val="20"/>
                <w:szCs w:val="20"/>
              </w:rPr>
              <w:t>8</w:t>
            </w:r>
          </w:p>
        </w:tc>
        <w:tc>
          <w:tcPr>
            <w:tcW w:w="7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B8387" w14:textId="17A58729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Jest gotów do krytycznej oceny posiadanej wiedzy i odbieranych treści, doskonalenia umiejętności, wyznaczania kierunków własnego rozwoju i kształcenia.</w:t>
            </w:r>
            <w:r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19E321" w14:textId="77777777" w:rsidR="00ED512E" w:rsidRDefault="00ED512E" w:rsidP="00ED512E">
            <w:pPr>
              <w:pStyle w:val="TableParagraph"/>
              <w:rPr>
                <w:rStyle w:val="normaltextrun"/>
              </w:rPr>
            </w:pPr>
          </w:p>
          <w:p w14:paraId="7F918F08" w14:textId="2F2B5350" w:rsidR="00ED512E" w:rsidRDefault="00ED512E" w:rsidP="00ED512E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 xml:space="preserve"> K_K01</w:t>
            </w:r>
            <w:r>
              <w:rPr>
                <w:rStyle w:val="eop"/>
              </w:rPr>
              <w:t> 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>
          <w:footerReference w:type="default" r:id="rId12"/>
          <w:type w:val="continuous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NormalTable0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CF957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34E6732C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 w:rsidTr="7B34F56E">
        <w:trPr>
          <w:trHeight w:val="254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DD342E" w14:textId="77777777" w:rsidR="006603FB" w:rsidRDefault="006603FB">
            <w:pPr>
              <w:pStyle w:val="TableParagraph"/>
              <w:rPr>
                <w:sz w:val="18"/>
              </w:rPr>
            </w:pPr>
          </w:p>
        </w:tc>
      </w:tr>
      <w:tr w:rsidR="006603FB" w14:paraId="3F51C326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0C2A1689" w14:textId="48FB554B" w:rsidR="006603FB" w:rsidRDefault="00500812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Praktyka</w:t>
            </w:r>
          </w:p>
        </w:tc>
      </w:tr>
      <w:tr w:rsidR="006603FB" w14:paraId="17947208" w14:textId="77777777" w:rsidTr="7B34F56E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D03F4B6" w14:textId="22CD604D" w:rsidR="00500812" w:rsidRDefault="00500812" w:rsidP="00500812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Zapoznanie się z dokumentacją pedagoga-terapeuty (dziennik pracy, dziennik zajęć terapeutycznych, diagnoza uczestników terapii, plan pracy terapii indywidualnej bądź grupowej, itp.)</w:t>
            </w:r>
            <w:r w:rsidR="00385C90">
              <w:rPr>
                <w:rStyle w:val="normaltextrun"/>
              </w:rPr>
              <w:t>.</w:t>
            </w:r>
          </w:p>
          <w:p w14:paraId="4BCFDB7C" w14:textId="78CE70E1" w:rsidR="00500812" w:rsidRDefault="00500812" w:rsidP="00500812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 xml:space="preserve">Zapoznanie się z obowiązkami pedagoga-terapeuty oraz innych pracowników pedagogicznych zatrudnionych w placówce, np. wychowawcy klasy, opiekuna grupy, </w:t>
            </w:r>
            <w:r w:rsidR="00385C90">
              <w:rPr>
                <w:rStyle w:val="normaltextrun"/>
              </w:rPr>
              <w:t>pedagoga i psychologa szkolnego.</w:t>
            </w:r>
          </w:p>
          <w:p w14:paraId="0023F726" w14:textId="08673475" w:rsidR="00500812" w:rsidRDefault="00C658D0" w:rsidP="00500812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Obserwacje</w:t>
            </w:r>
            <w:r w:rsidR="00500812">
              <w:rPr>
                <w:rStyle w:val="normaltextrun"/>
              </w:rPr>
              <w:t xml:space="preserve"> zajęć prowadzonych przez pedagoga-terapeut</w:t>
            </w:r>
            <w:r w:rsidR="00385C90">
              <w:rPr>
                <w:rStyle w:val="normaltextrun"/>
              </w:rPr>
              <w:t>ę, opiekuna praktyki w placówce.</w:t>
            </w:r>
          </w:p>
          <w:p w14:paraId="075AE5FA" w14:textId="009352FE" w:rsidR="00C658D0" w:rsidRDefault="00B342C4" w:rsidP="00B342C4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Asystowanie terapeucie</w:t>
            </w:r>
          </w:p>
          <w:p w14:paraId="1B2340F3" w14:textId="36123479" w:rsidR="00500812" w:rsidRDefault="00500812" w:rsidP="00BC1B4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 xml:space="preserve">Konsultowanie scenariuszy zajęć, a także omawianie i analizowanie obserwowanych i przeprowadzonych zajęć, </w:t>
            </w:r>
            <w:r w:rsidRPr="00C658D0">
              <w:rPr>
                <w:rStyle w:val="normaltextrun"/>
                <w:rFonts w:ascii="Symbol" w:hAnsi="Symbol"/>
              </w:rPr>
              <w:t></w:t>
            </w:r>
            <w:r>
              <w:rPr>
                <w:rStyle w:val="normaltextrun"/>
              </w:rPr>
              <w:t xml:space="preserve"> pisemne przygotowywanie się do zajęć</w:t>
            </w:r>
            <w:r w:rsidR="00385C90">
              <w:rPr>
                <w:rStyle w:val="normaltextrun"/>
              </w:rPr>
              <w:t>.</w:t>
            </w:r>
            <w:r>
              <w:rPr>
                <w:rStyle w:val="eop"/>
              </w:rPr>
              <w:t> </w:t>
            </w:r>
          </w:p>
          <w:p w14:paraId="327F653F" w14:textId="6CBBB9A9" w:rsidR="00500812" w:rsidRDefault="00500812" w:rsidP="00500812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Dostarczanie terapeucie – opiekunowi, scenariuszy zajęć z co najmniej trzydniowym wyprzedzeniem</w:t>
            </w:r>
            <w:r w:rsidR="00385C90">
              <w:rPr>
                <w:rStyle w:val="normaltextrun"/>
              </w:rPr>
              <w:t>.</w:t>
            </w:r>
          </w:p>
          <w:p w14:paraId="6FCB2CA5" w14:textId="1A7A9D0F" w:rsidR="00500812" w:rsidRDefault="1CBA29FA" w:rsidP="7B34F56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 w:rsidRPr="7B34F56E">
              <w:rPr>
                <w:rStyle w:val="normaltextrun"/>
              </w:rPr>
              <w:t xml:space="preserve">Uczestnictwo w wybranej formie zajęć, innych niż terapeutyczne, ale związanych z procesem terapeutycznym pozalekcyjnych, np. udział w konsultacjach i/lub rozmowach z rodzicami dziecka, </w:t>
            </w:r>
            <w:r w:rsidRPr="7B34F56E">
              <w:rPr>
                <w:rStyle w:val="normaltextrun"/>
              </w:rPr>
              <w:lastRenderedPageBreak/>
              <w:t>udział w posiedzeniach rady pedagogicznej placówki, w zebraniach z rodzicami i/lub nauczycielami, udział w konsultacjach interdyscyplinarnego zespołu terapeutycznego itp.)</w:t>
            </w:r>
            <w:r w:rsidR="4914CD85" w:rsidRPr="7B34F56E">
              <w:rPr>
                <w:rStyle w:val="normaltextrun"/>
              </w:rPr>
              <w:t>.</w:t>
            </w:r>
          </w:p>
          <w:p w14:paraId="6F0E6DBA" w14:textId="2EE39AF0" w:rsidR="006603FB" w:rsidRPr="00500812" w:rsidRDefault="00500812" w:rsidP="00500812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eop"/>
              </w:rPr>
              <w:t> </w:t>
            </w:r>
            <w:r>
              <w:rPr>
                <w:rStyle w:val="normaltextrun"/>
              </w:rPr>
              <w:t>Systematyczne prowadzenie dokumentacji praktyki (dziennik praktyk, scenariusze zajęć</w:t>
            </w:r>
            <w:r w:rsidR="00385C90">
              <w:rPr>
                <w:rStyle w:val="normaltextrun"/>
              </w:rPr>
              <w:t xml:space="preserve"> wraz z pomocami</w:t>
            </w:r>
            <w:r>
              <w:rPr>
                <w:rStyle w:val="normaltextrun"/>
              </w:rPr>
              <w:t>, sprawozdania z hospitacji zajęć – arkusze obserwacji).</w:t>
            </w: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NormalTable0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57A32B57" w14:textId="77777777" w:rsidTr="7B34F56E">
        <w:trPr>
          <w:trHeight w:val="551"/>
        </w:trPr>
        <w:tc>
          <w:tcPr>
            <w:tcW w:w="266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3127F1B" w14:textId="77777777" w:rsidR="006603FB" w:rsidRDefault="006603FB">
            <w:pPr>
              <w:pStyle w:val="TableParagraph"/>
            </w:pPr>
          </w:p>
        </w:tc>
      </w:tr>
      <w:tr w:rsidR="006603FB" w14:paraId="4AF524B9" w14:textId="77777777" w:rsidTr="7B34F56E">
        <w:trPr>
          <w:trHeight w:val="517"/>
        </w:trPr>
        <w:tc>
          <w:tcPr>
            <w:tcW w:w="266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6C6897" w14:textId="77777777" w:rsidR="006603FB" w:rsidRDefault="006603FB">
            <w:pPr>
              <w:pStyle w:val="TableParagraph"/>
            </w:pPr>
          </w:p>
        </w:tc>
      </w:tr>
      <w:tr w:rsidR="006603FB" w14:paraId="128B47F9" w14:textId="77777777" w:rsidTr="7B34F56E">
        <w:trPr>
          <w:trHeight w:val="791"/>
        </w:trPr>
        <w:tc>
          <w:tcPr>
            <w:tcW w:w="266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4FDF9B8" w14:textId="77777777" w:rsidR="00385C90" w:rsidRPr="00334678" w:rsidRDefault="00385C90" w:rsidP="00385C9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334678">
              <w:rPr>
                <w:sz w:val="24"/>
                <w:szCs w:val="24"/>
              </w:rPr>
              <w:t>Hospitacje zajęć, dyskusja, samodzielne dochodzenie do wiedzy, ćwiczenia praktyczne. </w:t>
            </w:r>
          </w:p>
          <w:p w14:paraId="316BE05E" w14:textId="3E41FFC5" w:rsidR="006603FB" w:rsidRDefault="006603FB">
            <w:pPr>
              <w:pStyle w:val="TableParagraph"/>
            </w:pPr>
          </w:p>
        </w:tc>
      </w:tr>
      <w:tr w:rsidR="006603FB" w14:paraId="422562C4" w14:textId="77777777" w:rsidTr="7B34F56E">
        <w:trPr>
          <w:trHeight w:val="1340"/>
        </w:trPr>
        <w:tc>
          <w:tcPr>
            <w:tcW w:w="266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7E6A1CDB" w14:textId="77777777" w:rsidR="00385C90" w:rsidRDefault="00385C90" w:rsidP="00385C9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334678">
              <w:rPr>
                <w:sz w:val="24"/>
                <w:szCs w:val="24"/>
              </w:rPr>
              <w:t>Hospitacje zajęć, dyskusja, samodzielne dochodzenie do wiedzy, ćwiczenia praktyczne. </w:t>
            </w:r>
          </w:p>
          <w:p w14:paraId="42A23E24" w14:textId="2FD13410" w:rsidR="00385C90" w:rsidRPr="00334678" w:rsidRDefault="5C9017B2" w:rsidP="00385C9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B34F56E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4914CD85" w:rsidRPr="7B34F56E">
              <w:rPr>
                <w:sz w:val="24"/>
                <w:szCs w:val="24"/>
              </w:rPr>
              <w:t xml:space="preserve">Alternatywnie praca na platformie edukacyjnej)np. MS </w:t>
            </w:r>
            <w:proofErr w:type="spellStart"/>
            <w:r w:rsidR="4914CD85" w:rsidRPr="7B34F56E">
              <w:rPr>
                <w:sz w:val="24"/>
                <w:szCs w:val="24"/>
              </w:rPr>
              <w:t>Teams</w:t>
            </w:r>
            <w:proofErr w:type="spellEnd"/>
            <w:r w:rsidR="4914CD85" w:rsidRPr="7B34F56E">
              <w:rPr>
                <w:sz w:val="24"/>
                <w:szCs w:val="24"/>
              </w:rPr>
              <w:t xml:space="preserve">, </w:t>
            </w:r>
            <w:proofErr w:type="spellStart"/>
            <w:r w:rsidR="4914CD85" w:rsidRPr="7B34F56E">
              <w:rPr>
                <w:sz w:val="24"/>
                <w:szCs w:val="24"/>
              </w:rPr>
              <w:t>Moodle</w:t>
            </w:r>
            <w:proofErr w:type="spellEnd"/>
            <w:r w:rsidR="4914CD85" w:rsidRPr="7B34F56E">
              <w:rPr>
                <w:sz w:val="24"/>
                <w:szCs w:val="24"/>
              </w:rPr>
              <w:t>, Zoom). </w:t>
            </w:r>
          </w:p>
          <w:p w14:paraId="7204EDD8" w14:textId="3E28301C" w:rsidR="006603FB" w:rsidRDefault="006603FB">
            <w:pPr>
              <w:pStyle w:val="TableParagraph"/>
            </w:pPr>
          </w:p>
        </w:tc>
      </w:tr>
    </w:tbl>
    <w:p w14:paraId="6530176C" w14:textId="36D6E9D2" w:rsidR="006603FB" w:rsidRPr="00597E34" w:rsidRDefault="003C766B" w:rsidP="00597E34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Style w:val="NormalTable0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 w:rsidTr="7B34F56E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 w:themeColor="text1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 w:themeColor="text1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A044B7" w14:paraId="4DE73B12" w14:textId="77777777" w:rsidTr="7B34F56E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 w:themeColor="text1"/>
            </w:tcBorders>
          </w:tcPr>
          <w:p w14:paraId="6E36FF45" w14:textId="4EC3993B" w:rsidR="00A044B7" w:rsidRPr="00C658D0" w:rsidRDefault="00A044B7" w:rsidP="00A044B7">
            <w:pPr>
              <w:pStyle w:val="TableParagraph"/>
              <w:rPr>
                <w:sz w:val="18"/>
              </w:rPr>
            </w:pPr>
            <w:r w:rsidRPr="00C658D0">
              <w:rPr>
                <w:rStyle w:val="normaltextrun"/>
                <w:sz w:val="24"/>
                <w:szCs w:val="24"/>
              </w:rPr>
              <w:t>Dzienniczek praktyk z opinią pedagoga-terapeuty – opiekuna w placówce oraz samoocena studenta</w:t>
            </w:r>
            <w:r w:rsidRPr="00C658D0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right w:val="single" w:sz="12" w:space="0" w:color="000000" w:themeColor="text1"/>
            </w:tcBorders>
          </w:tcPr>
          <w:p w14:paraId="4EEBFA1E" w14:textId="1809691F" w:rsidR="00A044B7" w:rsidRDefault="5C9017B2" w:rsidP="00597E34">
            <w:pPr>
              <w:pStyle w:val="TableParagraph"/>
              <w:jc w:val="center"/>
              <w:rPr>
                <w:sz w:val="18"/>
                <w:szCs w:val="18"/>
              </w:rPr>
            </w:pPr>
            <w:r w:rsidRPr="7B34F56E">
              <w:rPr>
                <w:rStyle w:val="normaltextrun"/>
                <w:sz w:val="24"/>
                <w:szCs w:val="24"/>
              </w:rPr>
              <w:t>01-0</w:t>
            </w:r>
            <w:r w:rsidR="1FB839A0" w:rsidRPr="7B34F56E">
              <w:rPr>
                <w:rStyle w:val="normaltextrun"/>
                <w:sz w:val="24"/>
                <w:szCs w:val="24"/>
              </w:rPr>
              <w:t>8</w:t>
            </w:r>
          </w:p>
        </w:tc>
      </w:tr>
      <w:tr w:rsidR="00A044B7" w14:paraId="59D8057E" w14:textId="77777777" w:rsidTr="7B34F56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 w:themeColor="text1"/>
            </w:tcBorders>
          </w:tcPr>
          <w:p w14:paraId="3AD20A24" w14:textId="5A6CE4DD" w:rsidR="00A044B7" w:rsidRPr="00C658D0" w:rsidRDefault="00A044B7" w:rsidP="00A044B7">
            <w:pPr>
              <w:pStyle w:val="TableParagraph"/>
              <w:rPr>
                <w:sz w:val="18"/>
              </w:rPr>
            </w:pPr>
            <w:r w:rsidRPr="00C658D0">
              <w:rPr>
                <w:rStyle w:val="normaltextrun"/>
                <w:sz w:val="24"/>
                <w:szCs w:val="24"/>
              </w:rPr>
              <w:t>10 arkuszy hospitacji zajęć</w:t>
            </w:r>
            <w:r w:rsidRPr="00C658D0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right w:val="single" w:sz="12" w:space="0" w:color="000000" w:themeColor="text1"/>
            </w:tcBorders>
          </w:tcPr>
          <w:p w14:paraId="26DBD06F" w14:textId="049CFF75" w:rsidR="00A044B7" w:rsidRDefault="5C9017B2" w:rsidP="00597E34">
            <w:pPr>
              <w:pStyle w:val="TableParagraph"/>
              <w:numPr>
                <w:ilvl w:val="0"/>
                <w:numId w:val="13"/>
              </w:numPr>
              <w:jc w:val="both"/>
              <w:rPr>
                <w:sz w:val="18"/>
                <w:szCs w:val="18"/>
              </w:rPr>
            </w:pPr>
            <w:r w:rsidRPr="7B34F56E">
              <w:rPr>
                <w:rStyle w:val="normaltextrun"/>
                <w:sz w:val="24"/>
                <w:szCs w:val="24"/>
              </w:rPr>
              <w:t>0</w:t>
            </w:r>
            <w:r w:rsidR="2B207890" w:rsidRPr="7B34F56E">
              <w:rPr>
                <w:rStyle w:val="normaltextrun"/>
                <w:sz w:val="24"/>
                <w:szCs w:val="24"/>
              </w:rPr>
              <w:t>8</w:t>
            </w:r>
          </w:p>
        </w:tc>
      </w:tr>
      <w:tr w:rsidR="00A044B7" w14:paraId="39FC6660" w14:textId="77777777" w:rsidTr="7B34F56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 w:themeColor="text1"/>
            </w:tcBorders>
          </w:tcPr>
          <w:p w14:paraId="4F57A470" w14:textId="08C9A565" w:rsidR="00A044B7" w:rsidRPr="00C658D0" w:rsidRDefault="00597E34" w:rsidP="00A044B7">
            <w:pPr>
              <w:pStyle w:val="TableParagraph"/>
              <w:rPr>
                <w:sz w:val="18"/>
              </w:rPr>
            </w:pPr>
            <w:r w:rsidRPr="00C658D0">
              <w:rPr>
                <w:rStyle w:val="normaltextrun"/>
              </w:rPr>
              <w:t>S</w:t>
            </w:r>
            <w:r w:rsidR="00A044B7" w:rsidRPr="00C658D0">
              <w:rPr>
                <w:rStyle w:val="normaltextrun"/>
              </w:rPr>
              <w:t>prawozdanie z wybranej formy zajęć dodatkowych</w:t>
            </w:r>
          </w:p>
        </w:tc>
        <w:tc>
          <w:tcPr>
            <w:tcW w:w="1844" w:type="dxa"/>
            <w:tcBorders>
              <w:right w:val="single" w:sz="12" w:space="0" w:color="000000" w:themeColor="text1"/>
            </w:tcBorders>
          </w:tcPr>
          <w:p w14:paraId="704C4B94" w14:textId="2B0E9B11" w:rsidR="00A044B7" w:rsidRDefault="5C9017B2" w:rsidP="00597E34">
            <w:pPr>
              <w:pStyle w:val="TableParagraph"/>
              <w:numPr>
                <w:ilvl w:val="0"/>
                <w:numId w:val="14"/>
              </w:numPr>
              <w:jc w:val="both"/>
              <w:rPr>
                <w:sz w:val="18"/>
                <w:szCs w:val="18"/>
              </w:rPr>
            </w:pPr>
            <w:r w:rsidRPr="7B34F56E">
              <w:rPr>
                <w:rStyle w:val="normaltextrun"/>
                <w:sz w:val="24"/>
                <w:szCs w:val="24"/>
              </w:rPr>
              <w:t>0</w:t>
            </w:r>
            <w:r w:rsidR="7D4FB564" w:rsidRPr="7B34F56E">
              <w:rPr>
                <w:rStyle w:val="normaltextrun"/>
                <w:sz w:val="24"/>
                <w:szCs w:val="24"/>
              </w:rPr>
              <w:t>8</w:t>
            </w:r>
          </w:p>
        </w:tc>
      </w:tr>
      <w:tr w:rsidR="00A044B7" w14:paraId="04BD3AF5" w14:textId="77777777" w:rsidTr="7B34F56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 w:themeColor="text1"/>
            </w:tcBorders>
          </w:tcPr>
          <w:p w14:paraId="7CAD0035" w14:textId="6051082D" w:rsidR="00684C65" w:rsidRPr="00C658D0" w:rsidRDefault="00C658D0" w:rsidP="00A044B7">
            <w:pPr>
              <w:pStyle w:val="TableParagraph"/>
              <w:rPr>
                <w:rStyle w:val="normaltextrun"/>
              </w:rPr>
            </w:pPr>
            <w:r w:rsidRPr="00C658D0">
              <w:rPr>
                <w:rStyle w:val="normaltextrun"/>
              </w:rPr>
              <w:t>2</w:t>
            </w:r>
            <w:r w:rsidR="00684C65" w:rsidRPr="00C658D0">
              <w:rPr>
                <w:rStyle w:val="normaltextrun"/>
              </w:rPr>
              <w:t xml:space="preserve"> scenariuszy zajęć przeprowadzonych częściowo z terapeutą</w:t>
            </w:r>
          </w:p>
          <w:p w14:paraId="43FBF0FF" w14:textId="4415C570" w:rsidR="00A044B7" w:rsidRPr="00C658D0" w:rsidRDefault="00C658D0" w:rsidP="00791260">
            <w:pPr>
              <w:pStyle w:val="TableParagraph"/>
              <w:rPr>
                <w:sz w:val="18"/>
              </w:rPr>
            </w:pPr>
            <w:r w:rsidRPr="00C658D0">
              <w:rPr>
                <w:rStyle w:val="normaltextrun"/>
              </w:rPr>
              <w:t>2</w:t>
            </w:r>
            <w:r w:rsidR="00A044B7" w:rsidRPr="00C658D0">
              <w:rPr>
                <w:rStyle w:val="normaltextrun"/>
              </w:rPr>
              <w:t xml:space="preserve"> scenariuszy</w:t>
            </w:r>
            <w:r w:rsidR="00684C65" w:rsidRPr="00C658D0">
              <w:rPr>
                <w:rStyle w:val="normaltextrun"/>
              </w:rPr>
              <w:t xml:space="preserve"> </w:t>
            </w:r>
            <w:r w:rsidR="00A044B7" w:rsidRPr="00C658D0">
              <w:rPr>
                <w:rStyle w:val="normaltextrun"/>
              </w:rPr>
              <w:t>zajęć z terapii pedagogicznej</w:t>
            </w:r>
            <w:r w:rsidR="00684C65" w:rsidRPr="00C658D0">
              <w:rPr>
                <w:rStyle w:val="eop"/>
              </w:rPr>
              <w:t xml:space="preserve"> w tym </w:t>
            </w:r>
            <w:r w:rsidR="00A044B7" w:rsidRPr="00C658D0">
              <w:rPr>
                <w:rStyle w:val="eop"/>
              </w:rPr>
              <w:t>minizada</w:t>
            </w:r>
            <w:r w:rsidR="00597E34" w:rsidRPr="00C658D0">
              <w:rPr>
                <w:rStyle w:val="eop"/>
              </w:rPr>
              <w:t>n</w:t>
            </w:r>
            <w:r w:rsidR="00A044B7" w:rsidRPr="00C658D0">
              <w:rPr>
                <w:rStyle w:val="eop"/>
              </w:rPr>
              <w:t>ia</w:t>
            </w:r>
            <w:r w:rsidR="00597E34" w:rsidRPr="00C658D0">
              <w:rPr>
                <w:rStyle w:val="eop"/>
              </w:rPr>
              <w:t xml:space="preserve"> zawodowe</w:t>
            </w:r>
          </w:p>
        </w:tc>
        <w:tc>
          <w:tcPr>
            <w:tcW w:w="1844" w:type="dxa"/>
            <w:tcBorders>
              <w:right w:val="single" w:sz="12" w:space="0" w:color="000000" w:themeColor="text1"/>
            </w:tcBorders>
          </w:tcPr>
          <w:p w14:paraId="33595276" w14:textId="790504E9" w:rsidR="00A044B7" w:rsidRDefault="5C9017B2" w:rsidP="00597E34">
            <w:pPr>
              <w:pStyle w:val="TableParagraph"/>
              <w:numPr>
                <w:ilvl w:val="0"/>
                <w:numId w:val="15"/>
              </w:numPr>
              <w:jc w:val="both"/>
              <w:rPr>
                <w:sz w:val="18"/>
                <w:szCs w:val="18"/>
              </w:rPr>
            </w:pPr>
            <w:r w:rsidRPr="7B34F56E">
              <w:rPr>
                <w:rStyle w:val="normaltextrun"/>
                <w:sz w:val="24"/>
                <w:szCs w:val="24"/>
              </w:rPr>
              <w:t>0</w:t>
            </w:r>
            <w:r w:rsidR="202BE38F" w:rsidRPr="7B34F56E">
              <w:rPr>
                <w:rStyle w:val="normaltextrun"/>
                <w:sz w:val="24"/>
                <w:szCs w:val="24"/>
              </w:rPr>
              <w:t>8</w:t>
            </w:r>
          </w:p>
        </w:tc>
      </w:tr>
      <w:tr w:rsidR="006603FB" w14:paraId="69AFF47D" w14:textId="77777777" w:rsidTr="7B34F56E">
        <w:trPr>
          <w:trHeight w:val="553"/>
        </w:trPr>
        <w:tc>
          <w:tcPr>
            <w:tcW w:w="2662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22F04339" w14:textId="77777777" w:rsidR="006603FB" w:rsidRDefault="003C766B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14:paraId="59360BCA" w14:textId="028B7B57" w:rsidR="00791260" w:rsidRPr="002071A7" w:rsidRDefault="00791260" w:rsidP="0079126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2071A7">
              <w:rPr>
                <w:sz w:val="24"/>
                <w:szCs w:val="24"/>
              </w:rPr>
              <w:t xml:space="preserve">Zaliczenie z oceną </w:t>
            </w:r>
            <w:r w:rsidRPr="002071A7">
              <w:rPr>
                <w:rFonts w:ascii="Symbol" w:hAnsi="Symbol" w:cs="Segoe UI"/>
                <w:sz w:val="24"/>
                <w:szCs w:val="24"/>
              </w:rPr>
              <w:t></w:t>
            </w:r>
            <w:r w:rsidRPr="002071A7">
              <w:rPr>
                <w:sz w:val="24"/>
                <w:szCs w:val="24"/>
              </w:rPr>
              <w:t xml:space="preserve"> aktywność w działaniach proponowane przez opiekuna praktyk</w:t>
            </w:r>
            <w:r>
              <w:rPr>
                <w:sz w:val="24"/>
                <w:szCs w:val="24"/>
              </w:rPr>
              <w:t>.</w:t>
            </w:r>
            <w:r w:rsidRPr="002071A7">
              <w:rPr>
                <w:sz w:val="24"/>
                <w:szCs w:val="24"/>
              </w:rPr>
              <w:t>  </w:t>
            </w:r>
            <w:r>
              <w:rPr>
                <w:sz w:val="24"/>
                <w:szCs w:val="24"/>
              </w:rPr>
              <w:t>Dostarczenie porozumienia z placówką i pełnej dokumentacji przebiegu praktyki w wyznaczonym terminie do uczelnianego opiekuna praktyk.</w:t>
            </w:r>
          </w:p>
          <w:p w14:paraId="096F36BA" w14:textId="78CC55AE" w:rsidR="00791260" w:rsidRPr="002071A7" w:rsidRDefault="00791260" w:rsidP="0079126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71A7">
              <w:rPr>
                <w:sz w:val="24"/>
                <w:szCs w:val="24"/>
              </w:rPr>
              <w:t>Realizacja wymaganego pensum godzin</w:t>
            </w:r>
            <w:r>
              <w:rPr>
                <w:sz w:val="24"/>
                <w:szCs w:val="24"/>
              </w:rPr>
              <w:t>.</w:t>
            </w:r>
            <w:r w:rsidRPr="002071A7">
              <w:rPr>
                <w:sz w:val="24"/>
                <w:szCs w:val="24"/>
              </w:rPr>
              <w:t> </w:t>
            </w:r>
          </w:p>
          <w:p w14:paraId="0A933818" w14:textId="77777777" w:rsidR="00791260" w:rsidRPr="002071A7" w:rsidRDefault="00791260" w:rsidP="0079126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71A7">
              <w:rPr>
                <w:sz w:val="24"/>
                <w:szCs w:val="24"/>
              </w:rPr>
              <w:t>Właściwa postawa zawodowa studenta (strona etyczna, zaangażowanie, odpowiedzialność)</w:t>
            </w:r>
            <w:r>
              <w:rPr>
                <w:sz w:val="24"/>
                <w:szCs w:val="24"/>
              </w:rPr>
              <w:t xml:space="preserve"> na podstawie opinii opiekuna praktyk.</w:t>
            </w:r>
            <w:r w:rsidRPr="002071A7">
              <w:rPr>
                <w:sz w:val="24"/>
                <w:szCs w:val="24"/>
              </w:rPr>
              <w:t> </w:t>
            </w:r>
          </w:p>
          <w:p w14:paraId="764FAD15" w14:textId="4CDB9EE0" w:rsidR="006603FB" w:rsidRDefault="00791260" w:rsidP="00791260">
            <w:pPr>
              <w:pStyle w:val="TableParagraph"/>
            </w:pPr>
            <w:r w:rsidRPr="002071A7">
              <w:rPr>
                <w:sz w:val="24"/>
                <w:szCs w:val="24"/>
              </w:rPr>
              <w:t xml:space="preserve">Staranne prowadzenie notatek z obserwacji i wykonanie zaleconej dokumentacji </w:t>
            </w:r>
            <w:r w:rsidRPr="002071A7">
              <w:rPr>
                <w:rFonts w:ascii="Symbol" w:hAnsi="Symbol" w:cs="Segoe UI"/>
                <w:sz w:val="24"/>
                <w:szCs w:val="24"/>
              </w:rPr>
              <w:t></w:t>
            </w:r>
            <w:r w:rsidRPr="002071A7">
              <w:rPr>
                <w:sz w:val="24"/>
                <w:szCs w:val="24"/>
              </w:rPr>
              <w:t xml:space="preserve"> przestrzegania wymogów placówki.</w:t>
            </w: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NormalTable0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6603FB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6603FB" w:rsidRDefault="003C766B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67A28FDB" w:rsidR="006603FB" w:rsidRDefault="001F5B52" w:rsidP="001F5B5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6275A271" w:rsidR="006603FB" w:rsidRDefault="001F5B52" w:rsidP="001F5B5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55E5B9BE" w:rsidR="006603FB" w:rsidRDefault="001F5B52" w:rsidP="001F5B5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69138F0E" w:rsidR="006603FB" w:rsidRDefault="001F5B52" w:rsidP="001F5B5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6603FB" w:rsidRDefault="003C766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2E63EE8B" w:rsidR="006603FB" w:rsidRDefault="001F5B52" w:rsidP="001F5B52">
            <w:pPr>
              <w:pStyle w:val="TableParagraph"/>
              <w:jc w:val="center"/>
            </w:pPr>
            <w:r>
              <w:t>60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4AC317E6" w:rsidR="006603FB" w:rsidRDefault="001F5B52" w:rsidP="001F5B52">
            <w:pPr>
              <w:pStyle w:val="TableParagraph"/>
              <w:jc w:val="center"/>
            </w:pPr>
            <w:r>
              <w:t>60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6603FB" w:rsidRDefault="003C766B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39789E62" w:rsidR="006603FB" w:rsidRDefault="001F5B52" w:rsidP="001F5B52">
            <w:pPr>
              <w:pStyle w:val="TableParagraph"/>
              <w:jc w:val="center"/>
            </w:pPr>
            <w:r>
              <w:t>60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6360E88C" w:rsidR="006603FB" w:rsidRDefault="001F5B52" w:rsidP="001F5B52">
            <w:pPr>
              <w:pStyle w:val="TableParagraph"/>
              <w:jc w:val="center"/>
            </w:pPr>
            <w:r>
              <w:t>60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6603FB" w:rsidRDefault="006603FB" w:rsidP="001F5B52">
            <w:pPr>
              <w:pStyle w:val="TableParagraph"/>
              <w:jc w:val="center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NormalTable0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lastRenderedPageBreak/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78FE914C" w:rsidR="006603FB" w:rsidRDefault="001F5B52" w:rsidP="001F5B52">
            <w:pPr>
              <w:pStyle w:val="TableParagraph"/>
              <w:jc w:val="center"/>
            </w:pPr>
            <w:r>
              <w:t>60</w:t>
            </w:r>
          </w:p>
        </w:tc>
        <w:tc>
          <w:tcPr>
            <w:tcW w:w="1520" w:type="dxa"/>
          </w:tcPr>
          <w:p w14:paraId="1F423B8B" w14:textId="59190BF1" w:rsidR="006603FB" w:rsidRDefault="001F5B52" w:rsidP="001F5B52">
            <w:pPr>
              <w:pStyle w:val="TableParagraph"/>
              <w:jc w:val="center"/>
            </w:pPr>
            <w:r>
              <w:t>60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26B7EBA8" w:rsidR="006603FB" w:rsidRDefault="001F5B52" w:rsidP="001F5B52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520" w:type="dxa"/>
          </w:tcPr>
          <w:p w14:paraId="230EA693" w14:textId="77777777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6603FB" w:rsidRDefault="003C766B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78D85E26" w:rsidR="006603FB" w:rsidRDefault="001F5B52" w:rsidP="001F5B52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</w:tcPr>
          <w:p w14:paraId="2FF71564" w14:textId="77777777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08428A" w14:textId="77777777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2C3F14" w14:paraId="39D38D76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BE90F4F" w14:textId="3811D053" w:rsidR="002C3F14" w:rsidRDefault="002C3F14" w:rsidP="002C3F14">
            <w:pPr>
              <w:pStyle w:val="TableParagraph"/>
              <w:spacing w:before="49"/>
              <w:ind w:left="69"/>
              <w:rPr>
                <w:spacing w:val="-4"/>
                <w:sz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14" w:type="dxa"/>
          </w:tcPr>
          <w:p w14:paraId="46FD17C6" w14:textId="255D83B5" w:rsidR="002C3F14" w:rsidRDefault="002C3F14" w:rsidP="002C3F14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20" w:type="dxa"/>
          </w:tcPr>
          <w:p w14:paraId="7685EB1B" w14:textId="69072BB7" w:rsidR="002C3F14" w:rsidRDefault="009A73F9" w:rsidP="002C3F14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A996565" w14:textId="01131350" w:rsidR="002C3F14" w:rsidRDefault="002C3F14" w:rsidP="002C3F14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2C3F14" w14:paraId="7E8AAFE3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2C3F14" w:rsidRDefault="002C3F14" w:rsidP="002C3F14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1449165" w14:textId="09866856" w:rsidR="002C3F14" w:rsidRPr="002C3F14" w:rsidRDefault="002C3F14" w:rsidP="002C3F1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C3F14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2C3F14" w14:paraId="5D025AA0" w14:textId="77777777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2C3F14" w:rsidRDefault="002C3F14" w:rsidP="002C3F14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3EC5840" w14:textId="18141145" w:rsidR="002C3F14" w:rsidRPr="002C3F14" w:rsidRDefault="002C3F14" w:rsidP="002C3F1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C3F14">
              <w:rPr>
                <w:b/>
                <w:bCs/>
                <w:sz w:val="24"/>
                <w:szCs w:val="24"/>
              </w:rPr>
              <w:t>7,8</w:t>
            </w:r>
          </w:p>
        </w:tc>
      </w:tr>
      <w:tr w:rsidR="002C3F14" w14:paraId="3EBFC9EA" w14:textId="77777777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77777777" w:rsidR="002C3F14" w:rsidRDefault="002C3F14" w:rsidP="002C3F14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C623608" w14:textId="320E9FB4" w:rsidR="002C3F14" w:rsidRPr="002C3F14" w:rsidRDefault="002C3F14" w:rsidP="002C3F1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C3F14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2C3F14" w14:paraId="58C01DAE" w14:textId="77777777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2C3F14" w:rsidRDefault="002C3F14" w:rsidP="002C3F14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D4DB25A" w14:textId="76117DCD" w:rsidR="002C3F14" w:rsidRPr="002C3F14" w:rsidRDefault="002C3F14" w:rsidP="002C3F1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C3F14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5D3F8722" w14:textId="3D7A537C" w:rsidR="006603FB" w:rsidRDefault="00926E75" w:rsidP="00926E75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p w14:paraId="262C42BC" w14:textId="77777777" w:rsidR="006603FB" w:rsidRDefault="006603FB">
      <w:pPr>
        <w:rPr>
          <w:sz w:val="20"/>
        </w:rPr>
      </w:pPr>
    </w:p>
    <w:p w14:paraId="5F92BA5B" w14:textId="77777777" w:rsidR="00630A67" w:rsidRPr="00630A67" w:rsidRDefault="00630A67" w:rsidP="00630A67">
      <w:pPr>
        <w:widowControl/>
        <w:autoSpaceDE/>
        <w:autoSpaceDN/>
        <w:jc w:val="center"/>
        <w:textAlignment w:val="baseline"/>
        <w:rPr>
          <w:rFonts w:ascii="Segoe UI" w:hAnsi="Segoe UI" w:cs="Segoe UI"/>
          <w:b/>
          <w:bCs/>
          <w:sz w:val="18"/>
          <w:szCs w:val="18"/>
          <w:lang w:eastAsia="pl-PL"/>
        </w:rPr>
      </w:pPr>
      <w:r w:rsidRPr="00630A67">
        <w:rPr>
          <w:b/>
          <w:bCs/>
          <w:sz w:val="24"/>
          <w:szCs w:val="24"/>
          <w:lang w:eastAsia="pl-PL"/>
        </w:rPr>
        <w:t>Karta modułu/przedmiotu </w:t>
      </w:r>
    </w:p>
    <w:tbl>
      <w:tblPr>
        <w:tblW w:w="10064" w:type="dxa"/>
        <w:tblInd w:w="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"/>
        <w:gridCol w:w="1350"/>
        <w:gridCol w:w="1350"/>
        <w:gridCol w:w="465"/>
        <w:gridCol w:w="885"/>
        <w:gridCol w:w="1485"/>
        <w:gridCol w:w="795"/>
        <w:gridCol w:w="435"/>
        <w:gridCol w:w="1350"/>
        <w:gridCol w:w="1626"/>
      </w:tblGrid>
      <w:tr w:rsidR="00630A67" w:rsidRPr="00630A67" w14:paraId="74CFFBC4" w14:textId="77777777" w:rsidTr="00597E34">
        <w:trPr>
          <w:trHeight w:val="495"/>
        </w:trPr>
        <w:tc>
          <w:tcPr>
            <w:tcW w:w="3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textDirection w:val="tbRl"/>
            <w:hideMark/>
          </w:tcPr>
          <w:p w14:paraId="1B041100" w14:textId="77777777" w:rsidR="00630A67" w:rsidRPr="00630A67" w:rsidRDefault="00630A67" w:rsidP="00630A67">
            <w:pPr>
              <w:widowControl/>
              <w:autoSpaceDE/>
              <w:autoSpaceDN/>
              <w:ind w:left="105" w:right="105"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Wypełnia Zespół Kierunku </w:t>
            </w:r>
          </w:p>
        </w:tc>
        <w:tc>
          <w:tcPr>
            <w:tcW w:w="63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0CDB9C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Nazwa modułu (bloku przedmiotów): Nazwa modułu (bloku przedmiotów):  </w:t>
            </w:r>
            <w:r w:rsidRPr="00630A67">
              <w:rPr>
                <w:b/>
                <w:bCs/>
                <w:sz w:val="24"/>
                <w:szCs w:val="24"/>
                <w:lang w:eastAsia="pl-PL"/>
              </w:rPr>
              <w:t>PRAKTYKA ZAWODOWA Z TERAPII  PEDAGOGICZNEJ</w:t>
            </w:r>
            <w:r w:rsidRPr="00630A67">
              <w:rPr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341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651A266" w14:textId="3FAF1E24" w:rsidR="00630A67" w:rsidRPr="00630A67" w:rsidRDefault="00840B49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Kod modułu: J</w:t>
            </w:r>
            <w:r w:rsidR="00630A67"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0D95A59E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FA90CD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1940E8" w14:textId="41C446DE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Nazwa przedmiotu: Nazwa przedmiotu:  </w:t>
            </w:r>
            <w:r w:rsidR="00597E34" w:rsidRPr="00630A67">
              <w:rPr>
                <w:b/>
                <w:bCs/>
                <w:sz w:val="24"/>
                <w:szCs w:val="24"/>
                <w:lang w:eastAsia="pl-PL"/>
              </w:rPr>
              <w:t xml:space="preserve"> PRAKTYKA ZAWODOWA Z TERAPII  PEDAGOGICZNEJ</w:t>
            </w:r>
            <w:r w:rsidR="00597E34" w:rsidRPr="00630A67">
              <w:rPr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3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EDBB403" w14:textId="7FAFA6B0" w:rsidR="00630A67" w:rsidRPr="00630A67" w:rsidRDefault="00840B49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Kod przedmiotu: J</w:t>
            </w:r>
            <w:r w:rsidR="00630A67" w:rsidRPr="00630A67">
              <w:rPr>
                <w:sz w:val="24"/>
                <w:szCs w:val="24"/>
                <w:lang w:eastAsia="pl-PL"/>
              </w:rPr>
              <w:t>- 2 </w:t>
            </w:r>
          </w:p>
        </w:tc>
      </w:tr>
      <w:tr w:rsidR="00630A67" w:rsidRPr="00630A67" w14:paraId="6D9A7A48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FF5FA9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974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005B841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Nazwa jednostki organizacyjnej prowadzącej przedmiot / moduł: </w:t>
            </w:r>
          </w:p>
          <w:p w14:paraId="167A51A2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INSTYTUT PEDAGOGICZNO-JĘZYKOWY </w:t>
            </w:r>
            <w:r w:rsidRPr="00630A67">
              <w:rPr>
                <w:color w:val="000000"/>
                <w:sz w:val="24"/>
                <w:szCs w:val="24"/>
                <w:shd w:val="clear" w:color="auto" w:fill="FFFFFF"/>
                <w:lang w:eastAsia="pl-PL"/>
              </w:rPr>
              <w:t> </w:t>
            </w:r>
            <w:r w:rsidRPr="00630A67">
              <w:rPr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2AB0B886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521277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974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99B583E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 xml:space="preserve">Nazwa kierunku: </w:t>
            </w:r>
            <w:r w:rsidRPr="00630A67">
              <w:rPr>
                <w:b/>
                <w:bCs/>
                <w:color w:val="000000"/>
                <w:sz w:val="24"/>
                <w:szCs w:val="24"/>
                <w:lang w:eastAsia="pl-PL"/>
              </w:rPr>
              <w:t>PEDAGOGIKA </w:t>
            </w:r>
            <w:r w:rsidRPr="00630A67">
              <w:rPr>
                <w:color w:val="000000"/>
                <w:sz w:val="24"/>
                <w:szCs w:val="24"/>
                <w:lang w:eastAsia="pl-PL"/>
              </w:rPr>
              <w:t> </w:t>
            </w:r>
          </w:p>
          <w:p w14:paraId="77950369" w14:textId="51FFEECB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</w:p>
        </w:tc>
      </w:tr>
      <w:tr w:rsidR="00630A67" w:rsidRPr="00630A67" w14:paraId="4DB8CB76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A3BD60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974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0A825A5" w14:textId="36337A9C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 xml:space="preserve">Nazwa specjalności: </w:t>
            </w:r>
            <w:r w:rsidRPr="00630A67">
              <w:rPr>
                <w:b/>
                <w:bCs/>
                <w:color w:val="000000"/>
                <w:sz w:val="24"/>
                <w:szCs w:val="24"/>
                <w:lang w:eastAsia="pl-PL"/>
              </w:rPr>
              <w:t>pedagogika opiekuńczo-wychowawcza z terapią pedagogiczną</w:t>
            </w:r>
            <w:r w:rsidRPr="00630A67">
              <w:rPr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1BCD8113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624143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6E9303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 xml:space="preserve">Forma studiów: </w:t>
            </w:r>
            <w:r w:rsidRPr="00630A67">
              <w:rPr>
                <w:b/>
                <w:bCs/>
                <w:color w:val="000000"/>
                <w:sz w:val="20"/>
                <w:szCs w:val="20"/>
                <w:lang w:eastAsia="pl-PL"/>
              </w:rPr>
              <w:t>STACJONARNE</w:t>
            </w:r>
            <w:r w:rsidRPr="00630A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0AB49A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Profil kształcenia: </w:t>
            </w:r>
          </w:p>
          <w:p w14:paraId="5BBF61F8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color w:val="000000"/>
                <w:sz w:val="20"/>
                <w:szCs w:val="20"/>
                <w:lang w:eastAsia="pl-PL"/>
              </w:rPr>
              <w:t>PRAKTYCZNY</w:t>
            </w:r>
            <w:r w:rsidRPr="00630A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81E41C1" w14:textId="18E1930B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Poziom studiów:</w:t>
            </w:r>
            <w:r w:rsidR="00926E75">
              <w:rPr>
                <w:sz w:val="24"/>
                <w:szCs w:val="24"/>
                <w:lang w:eastAsia="pl-PL"/>
              </w:rPr>
              <w:br/>
            </w:r>
            <w:r w:rsidRPr="00630A67">
              <w:rPr>
                <w:sz w:val="24"/>
                <w:szCs w:val="24"/>
                <w:lang w:eastAsia="pl-PL"/>
              </w:rPr>
              <w:t xml:space="preserve"> </w:t>
            </w:r>
            <w:r w:rsidRPr="00630A67">
              <w:rPr>
                <w:b/>
                <w:bCs/>
                <w:color w:val="000000"/>
                <w:sz w:val="20"/>
                <w:szCs w:val="20"/>
                <w:lang w:eastAsia="pl-PL"/>
              </w:rPr>
              <w:t>STUDIA I STOPNIA</w:t>
            </w:r>
            <w:r w:rsidRPr="00630A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30A67" w:rsidRPr="00630A67" w14:paraId="6A68BA9A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DD8853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C3AA80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Rok / semestr:  </w:t>
            </w:r>
          </w:p>
          <w:p w14:paraId="0370BBE2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color w:val="000000"/>
                <w:sz w:val="20"/>
                <w:szCs w:val="20"/>
                <w:lang w:eastAsia="pl-PL"/>
              </w:rPr>
              <w:t>III/6</w:t>
            </w:r>
            <w:r w:rsidRPr="00630A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E4763D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Status przedmiotu /modułu: </w:t>
            </w:r>
          </w:p>
          <w:p w14:paraId="5598D149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OBOWIĄZKOWY</w:t>
            </w:r>
            <w:r w:rsidRPr="00630A67"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  <w:t> </w:t>
            </w:r>
            <w:r w:rsidRPr="00630A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2A1B02A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Język przedmiotu / modułu: </w:t>
            </w:r>
          </w:p>
          <w:p w14:paraId="6FF02282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color w:val="000000"/>
                <w:sz w:val="20"/>
                <w:szCs w:val="20"/>
                <w:lang w:eastAsia="pl-PL"/>
              </w:rPr>
              <w:t>POLSKI </w:t>
            </w:r>
            <w:r w:rsidRPr="00630A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30A67" w:rsidRPr="00630A67" w14:paraId="2CAC5363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B9D01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532140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  <w:p w14:paraId="342F980D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Forma zajęć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E8F1AF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wykład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8C7A94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ćwiczenia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47357D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laboratorium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BDF51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projekt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12F747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seminarium 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A511E5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Praktyka </w:t>
            </w:r>
          </w:p>
        </w:tc>
      </w:tr>
      <w:tr w:rsidR="00630A67" w:rsidRPr="00630A67" w14:paraId="4047627A" w14:textId="77777777" w:rsidTr="00597E34">
        <w:trPr>
          <w:trHeight w:val="300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07C498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470DEDEF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Wymiar zajęć (godz.)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6DC72E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7F3C5B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3B204A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527752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B866B8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498A32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60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</w:tbl>
    <w:p w14:paraId="0D99B2A6" w14:textId="77777777" w:rsidR="00630A67" w:rsidRPr="00630A67" w:rsidRDefault="00630A67" w:rsidP="00630A67">
      <w:pPr>
        <w:widowControl/>
        <w:autoSpaceDE/>
        <w:autoSpaceDN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sz w:val="24"/>
          <w:szCs w:val="24"/>
          <w:lang w:eastAsia="pl-PL"/>
        </w:rPr>
        <w:t> </w:t>
      </w:r>
    </w:p>
    <w:p w14:paraId="5C6732FD" w14:textId="77777777" w:rsidR="00630A67" w:rsidRPr="00630A67" w:rsidRDefault="00630A67" w:rsidP="00630A67">
      <w:pPr>
        <w:widowControl/>
        <w:autoSpaceDE/>
        <w:autoSpaceDN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7095"/>
      </w:tblGrid>
      <w:tr w:rsidR="00630A67" w:rsidRPr="00630A67" w14:paraId="3D609362" w14:textId="77777777" w:rsidTr="00630A67">
        <w:trPr>
          <w:trHeight w:val="300"/>
        </w:trPr>
        <w:tc>
          <w:tcPr>
            <w:tcW w:w="2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1C05F3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Koordynator przedmiotu / modułu</w:t>
            </w:r>
            <w:r w:rsidRPr="00630A67">
              <w:rPr>
                <w:sz w:val="20"/>
                <w:szCs w:val="20"/>
                <w:lang w:eastAsia="pl-PL"/>
              </w:rPr>
              <w:t>* </w:t>
            </w:r>
          </w:p>
        </w:tc>
        <w:tc>
          <w:tcPr>
            <w:tcW w:w="7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1D26A7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Karwacka, </w:t>
            </w:r>
            <w:r w:rsidRPr="00630A67">
              <w:rPr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04488942" w14:textId="77777777" w:rsidTr="00630A67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02F1B7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Prowadzący zajęcia</w:t>
            </w:r>
            <w:r w:rsidRPr="00630A67">
              <w:rPr>
                <w:sz w:val="20"/>
                <w:szCs w:val="20"/>
                <w:lang w:eastAsia="pl-PL"/>
              </w:rPr>
              <w:t>* </w:t>
            </w:r>
          </w:p>
          <w:p w14:paraId="34FFCE86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A2CABD" w14:textId="309C49D6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</w:t>
            </w:r>
            <w:r w:rsidR="00926E75">
              <w:rPr>
                <w:color w:val="000000"/>
                <w:sz w:val="24"/>
                <w:szCs w:val="24"/>
                <w:shd w:val="clear" w:color="auto" w:fill="FFFFFF"/>
                <w:lang w:eastAsia="pl-PL"/>
              </w:rPr>
              <w:t>,</w:t>
            </w:r>
            <w:r w:rsidRPr="00630A67">
              <w:rPr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dr Joanna Nowak</w:t>
            </w:r>
            <w:r w:rsidRPr="00630A67">
              <w:rPr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4F0902F5" w14:textId="77777777" w:rsidTr="00630A67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C65F39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Cel  kształcenia przedmiotu / modułu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3FFB06" w14:textId="09BC1C1B" w:rsidR="00630A67" w:rsidRPr="00F644DD" w:rsidRDefault="00630A67" w:rsidP="00F644DD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F644DD">
              <w:rPr>
                <w:sz w:val="24"/>
                <w:szCs w:val="24"/>
                <w:lang w:eastAsia="pl-PL"/>
              </w:rPr>
              <w:t>Wykorzystanie i weryfikacja wiedzy teoretycznej zdobytej przez studenta na zajęciach w uczelni z praktyką pedagogiczną.   </w:t>
            </w:r>
          </w:p>
          <w:p w14:paraId="278E15FC" w14:textId="543B5577" w:rsidR="00630A67" w:rsidRPr="00F644DD" w:rsidRDefault="00630A67" w:rsidP="00F644D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F644DD">
              <w:rPr>
                <w:sz w:val="24"/>
                <w:szCs w:val="24"/>
                <w:lang w:eastAsia="pl-PL"/>
              </w:rPr>
              <w:t>Poznanie organizacji pracy w placówkach, w których realizowana jest terapia pedagogiczna. </w:t>
            </w:r>
          </w:p>
          <w:p w14:paraId="10EE2151" w14:textId="51EFE5E6" w:rsidR="00630A67" w:rsidRPr="00F644DD" w:rsidRDefault="00630A67" w:rsidP="00F644D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F644DD">
              <w:rPr>
                <w:sz w:val="24"/>
                <w:szCs w:val="24"/>
                <w:lang w:eastAsia="pl-PL"/>
              </w:rPr>
              <w:t>Zapoznanie z pracą pedagoga-terapeuty – organizacją warsztatu pracy, zajęć z dziećmi i młodzieżą.  </w:t>
            </w:r>
          </w:p>
          <w:p w14:paraId="1A80DFD1" w14:textId="7EC89038" w:rsidR="00630A67" w:rsidRPr="00F644DD" w:rsidRDefault="00630A67" w:rsidP="00F644DD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F644DD">
              <w:rPr>
                <w:sz w:val="24"/>
                <w:szCs w:val="24"/>
                <w:lang w:eastAsia="pl-PL"/>
              </w:rPr>
              <w:lastRenderedPageBreak/>
              <w:t>Zapoznanie ze specyfiką zajęć o charakterze terapeutycznym w różnych placówkach.  </w:t>
            </w:r>
          </w:p>
          <w:p w14:paraId="5D172207" w14:textId="4B6D7F3B" w:rsidR="00630A67" w:rsidRPr="00F644DD" w:rsidRDefault="00630A67" w:rsidP="00F644DD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F644DD">
              <w:rPr>
                <w:sz w:val="24"/>
                <w:szCs w:val="24"/>
                <w:lang w:eastAsia="pl-PL"/>
              </w:rPr>
              <w:t>Zrozumienie istoty procesu terapeutycznego.  </w:t>
            </w:r>
          </w:p>
          <w:p w14:paraId="5B813CDC" w14:textId="59D57414" w:rsidR="00630A67" w:rsidRPr="00F644DD" w:rsidRDefault="00630A67" w:rsidP="00F644DD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F644DD">
              <w:rPr>
                <w:sz w:val="24"/>
                <w:szCs w:val="24"/>
                <w:lang w:eastAsia="pl-PL"/>
              </w:rPr>
              <w:t>Nabycie umiejętności obserwacji, planowania, prowadzenia i dokumentowania zajęć.  </w:t>
            </w:r>
          </w:p>
          <w:p w14:paraId="0808A75B" w14:textId="475EE3A7" w:rsidR="00630A67" w:rsidRPr="00F644DD" w:rsidRDefault="00630A67" w:rsidP="00F644DD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F644DD">
              <w:rPr>
                <w:sz w:val="24"/>
                <w:szCs w:val="24"/>
                <w:lang w:eastAsia="pl-PL"/>
              </w:rPr>
              <w:t>Wdrażanie do samodzielnego i twórczego poszukiwania oraz sprawdzania najkorzystniejszych rozwiązań terapeutycznych, dydaktycznych i wychowawczych.  </w:t>
            </w:r>
          </w:p>
        </w:tc>
      </w:tr>
      <w:tr w:rsidR="00630A67" w:rsidRPr="00630A67" w14:paraId="59223F21" w14:textId="77777777" w:rsidTr="00630A67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C353FC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lastRenderedPageBreak/>
              <w:t>Wymagania wstępne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79C25E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Diagnoza pedagogiczna, podstawy terapii pedagogicznej  </w:t>
            </w:r>
          </w:p>
        </w:tc>
      </w:tr>
    </w:tbl>
    <w:p w14:paraId="11DCAA8F" w14:textId="77777777" w:rsidR="00630A67" w:rsidRPr="00630A67" w:rsidRDefault="00630A67" w:rsidP="00630A67">
      <w:pPr>
        <w:widowControl/>
        <w:autoSpaceDE/>
        <w:autoSpaceDN/>
        <w:ind w:left="135" w:right="-1005" w:hanging="135"/>
        <w:jc w:val="both"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i/>
          <w:iCs/>
          <w:sz w:val="18"/>
          <w:szCs w:val="18"/>
          <w:lang w:eastAsia="pl-PL"/>
        </w:rPr>
        <w:t>* Zmiany koordynatora przedmiotu oraz prowadzącego zajęcia dokonuje Dyrektor Instytut po akceptacji Prorektora ds. Kształcenia. </w:t>
      </w:r>
      <w:r w:rsidRPr="00630A67">
        <w:rPr>
          <w:sz w:val="18"/>
          <w:szCs w:val="18"/>
          <w:lang w:eastAsia="pl-PL"/>
        </w:rPr>
        <w:t> </w:t>
      </w:r>
    </w:p>
    <w:p w14:paraId="5987F40F" w14:textId="77777777" w:rsidR="00630A67" w:rsidRPr="00630A67" w:rsidRDefault="00630A67" w:rsidP="00630A67">
      <w:pPr>
        <w:widowControl/>
        <w:autoSpaceDE/>
        <w:autoSpaceDN/>
        <w:ind w:left="135" w:right="-1005" w:hanging="135"/>
        <w:jc w:val="both"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i/>
          <w:iCs/>
          <w:sz w:val="18"/>
          <w:szCs w:val="18"/>
          <w:lang w:eastAsia="pl-PL"/>
        </w:rPr>
        <w:t>   Nowy koordynator przedmiotu oraz prowadzący przedmiot potwierdza zapoznanie się z treściami zawartymi w karcie przedmiotu.</w:t>
      </w:r>
      <w:r w:rsidRPr="00630A67">
        <w:rPr>
          <w:sz w:val="18"/>
          <w:szCs w:val="18"/>
          <w:lang w:eastAsia="pl-PL"/>
        </w:rPr>
        <w:t> </w:t>
      </w:r>
    </w:p>
    <w:p w14:paraId="4FAAC18F" w14:textId="77777777" w:rsidR="00630A67" w:rsidRPr="00630A67" w:rsidRDefault="00630A67" w:rsidP="00630A67">
      <w:pPr>
        <w:widowControl/>
        <w:autoSpaceDE/>
        <w:autoSpaceDN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sz w:val="24"/>
          <w:szCs w:val="24"/>
          <w:lang w:eastAsia="pl-PL"/>
        </w:rPr>
        <w:t> </w:t>
      </w:r>
    </w:p>
    <w:tbl>
      <w:tblPr>
        <w:tblW w:w="1008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7365"/>
        <w:gridCol w:w="1620"/>
      </w:tblGrid>
      <w:tr w:rsidR="00630A67" w:rsidRPr="00630A67" w14:paraId="2A8661BF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D06A2E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divId w:val="1097559096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EFEKTY UCZENIA SIĘ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4B003A4B" w14:textId="77777777" w:rsidTr="00523361">
        <w:trPr>
          <w:trHeight w:val="300"/>
        </w:trPr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0999B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lang w:eastAsia="pl-PL"/>
              </w:rPr>
              <w:t>Nr efektu uczenia się/ grupy efektów  </w:t>
            </w:r>
          </w:p>
        </w:tc>
        <w:tc>
          <w:tcPr>
            <w:tcW w:w="7365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19226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Opis efektu uczenia się 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80702F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lang w:eastAsia="pl-PL"/>
              </w:rPr>
              <w:t>Kod kierunkowego efektu  </w:t>
            </w:r>
          </w:p>
          <w:p w14:paraId="645C7BA4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lang w:eastAsia="pl-PL"/>
              </w:rPr>
              <w:t>uczenia się </w:t>
            </w:r>
          </w:p>
        </w:tc>
      </w:tr>
      <w:tr w:rsidR="00523361" w:rsidRPr="00630A67" w14:paraId="23FFC4ED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C93AFE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01 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CE903C1" w14:textId="5F804325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Zna i rozumie w zaawansowanym stopniu wybrane fakty stanowiące podstawową wiedzę ogólną w zakresie nauk humanistycznych i społecznych, ich miejsce w systemie nauk oraz relacje do innych nauk; zna terminologię stosowaną w naukach humanistyczno-społecznych (w pedagogice) – w odniesieniu do działalności zawodowej związanej z kierunkiem studiów.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69CBF47" w14:textId="77777777" w:rsidR="00523361" w:rsidRDefault="00523361" w:rsidP="0052336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>
              <w:rPr>
                <w:rStyle w:val="normaltextrun"/>
                <w:sz w:val="22"/>
                <w:szCs w:val="22"/>
              </w:rPr>
              <w:t>K_W01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595197D" w14:textId="550290E9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</w:p>
        </w:tc>
      </w:tr>
      <w:tr w:rsidR="00523361" w:rsidRPr="00630A67" w14:paraId="17C89CF3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327CE2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02 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9EDBA32" w14:textId="5662E2A7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Zna i rozumie fundamentalne dylematy współczesnej cywilizacji oraz zagadnienia dotyczące opieki, wychowania i kształcenia, ich filozoficzne, społeczne, kulturowe, historyczne, biologiczne i psychologiczne podstawy.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A9E1509" w14:textId="77777777" w:rsidR="00523361" w:rsidRDefault="00523361" w:rsidP="005233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0D99B11F" w14:textId="77777777" w:rsidR="00523361" w:rsidRDefault="00523361" w:rsidP="0052336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0"/>
              </w:rPr>
              <w:t xml:space="preserve">  </w:t>
            </w:r>
            <w:r>
              <w:rPr>
                <w:rStyle w:val="normaltextrun"/>
                <w:sz w:val="22"/>
                <w:szCs w:val="22"/>
              </w:rPr>
              <w:t>K_W03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01398C50" w14:textId="27D8D438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</w:p>
        </w:tc>
      </w:tr>
      <w:tr w:rsidR="00523361" w:rsidRPr="00630A67" w14:paraId="4CAB4D80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39DF7D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03 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53F68C7" w14:textId="5C2CA43D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Zna i rozumie w zaawansowanym stopniu wybrane zagadnienia z zakresu wiedzy szczegółowej o uczestnikach działalności opiekuńczej, wychowawczej, edukacyjnej, pomocowej, resocjalizacyjnej i kulturalnej oraz ma uporządkowaną wiedzę o różnych środowiskach i instytucjach społecznych (w tym opiekuńczo-wychowawczych, edukacyjnych, pomocowych, resocjalizacyjnych), ich specyfice i procesach w nich zachodzących, zorientowaną na zastosowanie praktyczne w działalności zawodowej związanej z kierunkiem studiów.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7A597EB" w14:textId="77777777" w:rsidR="00523361" w:rsidRDefault="00523361" w:rsidP="00523361">
            <w:pPr>
              <w:pStyle w:val="TableParagraph"/>
              <w:rPr>
                <w:sz w:val="20"/>
              </w:rPr>
            </w:pPr>
          </w:p>
          <w:p w14:paraId="66C1F174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>
              <w:rPr>
                <w:rStyle w:val="normaltextrun"/>
                <w:sz w:val="22"/>
                <w:szCs w:val="22"/>
              </w:rPr>
              <w:t>K_W08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1CA3A2DA" w14:textId="1EB7054E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</w:p>
        </w:tc>
      </w:tr>
      <w:tr w:rsidR="00523361" w:rsidRPr="00630A67" w14:paraId="5A14A7B3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C90C34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04 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5E60586" w14:textId="3958DC3D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Zna i rozumie w zaawansowanym stopniu metodykę wykonywania zadań, normy, procedury i dobre praktyki stosowane w instytucjach związanych z wybraną sferą działalności pedagogicznej.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105D59F" w14:textId="77777777" w:rsidR="00523361" w:rsidRDefault="00523361" w:rsidP="00523361">
            <w:pPr>
              <w:pStyle w:val="TableParagraph"/>
              <w:rPr>
                <w:sz w:val="20"/>
              </w:rPr>
            </w:pPr>
          </w:p>
          <w:p w14:paraId="77E0F6D8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>
              <w:rPr>
                <w:rStyle w:val="normaltextrun"/>
                <w:sz w:val="22"/>
                <w:szCs w:val="22"/>
              </w:rPr>
              <w:t>K_W12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746ECF53" w14:textId="0CE9758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</w:p>
        </w:tc>
      </w:tr>
      <w:tr w:rsidR="00523361" w:rsidRPr="00630A67" w14:paraId="1D8464AC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72644D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05 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07EDBD9" w14:textId="0C6AC49E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Zna i rozumie zagadnienia dotyczące bezpieczeństwa oraz higieny życia i pracy w wybranych instytucjach edukacyjnych, wychowawczych, opiekuńczych, kulturalnych, resocjalizacyjnych i pomocowych, ukierunkowane na zastosowania praktyczne w zakresie działalności pedagogicznej.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7059685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2C6C6434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K_W14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4DC51A07" w14:textId="554CEA58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eop"/>
              </w:rPr>
              <w:t> </w:t>
            </w:r>
          </w:p>
        </w:tc>
      </w:tr>
      <w:tr w:rsidR="00523361" w:rsidRPr="00630A67" w14:paraId="262F0648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16E410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06 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83821E4" w14:textId="02C70871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Potrafi wykorzystywać posiadaną wiedzę do interpretacji zjawisk społecznych charakterystycznych dla działalności zawodowej związanej z kierunkiem studiów. 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89B7BB1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6FE50852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K_U01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253CBD18" w14:textId="407D2C86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eop"/>
              </w:rPr>
              <w:t> </w:t>
            </w:r>
          </w:p>
        </w:tc>
      </w:tr>
      <w:tr w:rsidR="00523361" w:rsidRPr="00630A67" w14:paraId="07D44A86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10B359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07 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CBD4A35" w14:textId="1D21D88A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Potrafi wykorzystywać posiadaną wiedzę – oceniać przydatność metod, technik, procedur oraz dobrych praktyk do realizacji zadań i rozstrzygnięć problemów związanych z wybraną sferą działalności zawodowej.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7CE107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 xml:space="preserve"> </w:t>
            </w:r>
          </w:p>
          <w:p w14:paraId="6FD19A8A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K_U10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24D483E2" w14:textId="57228788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eop"/>
              </w:rPr>
              <w:t> </w:t>
            </w:r>
          </w:p>
        </w:tc>
      </w:tr>
      <w:tr w:rsidR="00523361" w:rsidRPr="00630A67" w14:paraId="0CAB6E93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3BACDA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08 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A630D8C" w14:textId="62B65FB8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Potrafi motywować, inspirować i wspierać uczestników procesów pedagogicznych do rozwoju, współdziałać z innymi osobami w ramach prac zespołowych (o charakterze interdyscyplinarnym).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830497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253DA2B" w14:textId="77777777" w:rsidR="00523361" w:rsidRDefault="00523361" w:rsidP="005233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 K_U12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57FFD56C" w14:textId="65E557C5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eop"/>
              </w:rPr>
              <w:t> </w:t>
            </w:r>
          </w:p>
        </w:tc>
      </w:tr>
      <w:tr w:rsidR="00523361" w:rsidRPr="00630A67" w14:paraId="1186075A" w14:textId="77777777" w:rsidTr="00523361">
        <w:trPr>
          <w:trHeight w:val="300"/>
        </w:trPr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BDA4D1" w14:textId="7777777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09 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168AE3C" w14:textId="2A650A98" w:rsidR="00523361" w:rsidRPr="00630A67" w:rsidRDefault="00523361" w:rsidP="00523361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>Jest gotów do krytycznej oceny posiadanej wiedzy i odbieranych treści, doskonalenia umiejętności, wyznaczania kierunków własnego rozwoju i kształcenia.</w:t>
            </w:r>
            <w:r>
              <w:rPr>
                <w:rStyle w:val="eop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543487" w14:textId="77777777" w:rsidR="00523361" w:rsidRDefault="00523361" w:rsidP="00523361">
            <w:pPr>
              <w:pStyle w:val="TableParagraph"/>
              <w:rPr>
                <w:rStyle w:val="normaltextrun"/>
              </w:rPr>
            </w:pPr>
          </w:p>
          <w:p w14:paraId="17F0F224" w14:textId="166FC137" w:rsidR="00523361" w:rsidRPr="00630A67" w:rsidRDefault="00523361" w:rsidP="00523361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rStyle w:val="normaltextrun"/>
              </w:rPr>
              <w:t xml:space="preserve"> K_K01</w:t>
            </w:r>
            <w:r>
              <w:rPr>
                <w:rStyle w:val="eop"/>
              </w:rPr>
              <w:t> </w:t>
            </w:r>
          </w:p>
        </w:tc>
      </w:tr>
      <w:tr w:rsidR="00630A67" w:rsidRPr="00630A67" w14:paraId="04F591DF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61548D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TREŚCI PROGRAMOWE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355DF2FE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5BE9DA06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Wykład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5C93A460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03FD9CE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0FB79752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2715F07C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Ćwiczenia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35E31D26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134E934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lang w:eastAsia="pl-PL"/>
              </w:rPr>
              <w:lastRenderedPageBreak/>
              <w:t> </w:t>
            </w:r>
          </w:p>
        </w:tc>
      </w:tr>
      <w:tr w:rsidR="00630A67" w:rsidRPr="00630A67" w14:paraId="4E9562C1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64E2098D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b/>
                <w:bCs/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Laboratorium </w:t>
            </w:r>
          </w:p>
        </w:tc>
      </w:tr>
      <w:tr w:rsidR="00630A67" w:rsidRPr="00630A67" w14:paraId="46992CD0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3FA5B9B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5BD98F9B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7D5909CA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b/>
                <w:bCs/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Projekt </w:t>
            </w:r>
          </w:p>
        </w:tc>
      </w:tr>
      <w:tr w:rsidR="00630A67" w:rsidRPr="00630A67" w14:paraId="3F509110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46705A6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1421CB4A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14:paraId="10D9F1E6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Seminarium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33D4410E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F809B57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0D64BACE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14:paraId="70D09804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Praktyka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30A67" w:rsidRPr="00630A67" w14:paraId="7F268C4C" w14:textId="77777777" w:rsidTr="00523361">
        <w:trPr>
          <w:trHeight w:val="300"/>
        </w:trPr>
        <w:tc>
          <w:tcPr>
            <w:tcW w:w="1008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B3FC8DF" w14:textId="45C581FC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1.</w:t>
            </w:r>
            <w:r w:rsidR="00630A67" w:rsidRPr="00C658D0">
              <w:rPr>
                <w:sz w:val="24"/>
                <w:szCs w:val="24"/>
                <w:lang w:eastAsia="pl-PL"/>
              </w:rPr>
              <w:t>Zapoznanie się z obowiązkami pedagoga-terapeuty oraz innych pracowników pedagogicznych zatrudnionych w placówce, np. wychowawcy klasy, opiekuna grupy, pedagoga i psychologa szkolnego.  </w:t>
            </w:r>
          </w:p>
          <w:p w14:paraId="7909D9F7" w14:textId="55B4A9CD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2.</w:t>
            </w:r>
            <w:r w:rsidR="00630A67" w:rsidRPr="00C658D0">
              <w:rPr>
                <w:sz w:val="24"/>
                <w:szCs w:val="24"/>
                <w:lang w:eastAsia="pl-PL"/>
              </w:rPr>
              <w:t>Hospitacje zajęć prowadzonych przez pedagoga-terapeutę, opiekuna praktyki w placówce.  </w:t>
            </w:r>
          </w:p>
          <w:p w14:paraId="09FBD976" w14:textId="369ACE30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3.</w:t>
            </w:r>
            <w:r w:rsidRPr="00C658D0">
              <w:rPr>
                <w:sz w:val="24"/>
                <w:szCs w:val="24"/>
                <w:lang w:eastAsia="pl-PL"/>
              </w:rPr>
              <w:t>P</w:t>
            </w:r>
            <w:r w:rsidR="00630A67" w:rsidRPr="00C658D0">
              <w:rPr>
                <w:sz w:val="24"/>
                <w:szCs w:val="24"/>
                <w:lang w:eastAsia="pl-PL"/>
              </w:rPr>
              <w:t>rowadzenie zajęć wspólnie z terapeutą.   </w:t>
            </w:r>
          </w:p>
          <w:p w14:paraId="1DD239BE" w14:textId="47414B5A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4.</w:t>
            </w:r>
            <w:r w:rsidR="00630A67" w:rsidRPr="00C658D0">
              <w:rPr>
                <w:sz w:val="24"/>
                <w:szCs w:val="24"/>
                <w:lang w:eastAsia="pl-PL"/>
              </w:rPr>
              <w:t>Konsultowanie scenariuszy zajęć, omawianie i analizowanie obserwowanych i przeprowadzonych zajęć, pisemne przygotowywanie się do zajęć.  </w:t>
            </w:r>
          </w:p>
          <w:p w14:paraId="24FDF881" w14:textId="0C3757DF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5.</w:t>
            </w:r>
            <w:r w:rsidR="00630A67" w:rsidRPr="00C658D0">
              <w:rPr>
                <w:sz w:val="24"/>
                <w:szCs w:val="24"/>
                <w:lang w:eastAsia="pl-PL"/>
              </w:rPr>
              <w:t>Dostarczanie terapeucie – opiekunowi scenariuszy zajęć z co najmniej trzydniowym wyprzedzeniem.  </w:t>
            </w:r>
          </w:p>
          <w:p w14:paraId="3E333578" w14:textId="2EC664CD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6.</w:t>
            </w:r>
            <w:r w:rsidR="00630A67" w:rsidRPr="00C658D0">
              <w:rPr>
                <w:sz w:val="24"/>
                <w:szCs w:val="24"/>
                <w:lang w:eastAsia="pl-PL"/>
              </w:rPr>
              <w:t>Pisemne przygotowywanie się do zajęć.  </w:t>
            </w:r>
          </w:p>
          <w:p w14:paraId="4D9716CF" w14:textId="3AD8EEC9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7.</w:t>
            </w:r>
            <w:r w:rsidR="00630A67" w:rsidRPr="00C658D0">
              <w:rPr>
                <w:sz w:val="24"/>
                <w:szCs w:val="24"/>
                <w:lang w:eastAsia="pl-PL"/>
              </w:rPr>
              <w:t>Aktywna i twórcza postawa w pracy terapeutycznej.  </w:t>
            </w:r>
          </w:p>
          <w:p w14:paraId="3852D15A" w14:textId="461BFCB1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8.</w:t>
            </w:r>
            <w:r w:rsidR="00630A67" w:rsidRPr="00C658D0">
              <w:rPr>
                <w:sz w:val="24"/>
                <w:szCs w:val="24"/>
                <w:lang w:eastAsia="pl-PL"/>
              </w:rPr>
              <w:t xml:space="preserve">Konsultowanie pomysłów, wątpliwości i problemów z pedagogiem-terapeutą – opiekunem, </w:t>
            </w:r>
            <w:r w:rsidR="00630A67" w:rsidRPr="00C658D0">
              <w:rPr>
                <w:rFonts w:ascii="Symbol" w:eastAsia="Symbol" w:hAnsi="Symbol" w:cs="Symbol"/>
                <w:lang w:eastAsia="pl-PL"/>
              </w:rPr>
              <w:t>-</w:t>
            </w:r>
            <w:r w:rsidR="00630A67" w:rsidRPr="00C658D0">
              <w:rPr>
                <w:sz w:val="24"/>
                <w:szCs w:val="24"/>
                <w:lang w:eastAsia="pl-PL"/>
              </w:rPr>
              <w:t xml:space="preserve"> stosowanie różnorodnych pomocy dydaktycznych i terapeutycznych.   </w:t>
            </w:r>
          </w:p>
          <w:p w14:paraId="5C362E7A" w14:textId="0A8DC847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9.</w:t>
            </w:r>
            <w:r w:rsidR="00630A67" w:rsidRPr="00C658D0">
              <w:rPr>
                <w:sz w:val="24"/>
                <w:szCs w:val="24"/>
                <w:lang w:eastAsia="pl-PL"/>
              </w:rPr>
              <w:t>Kontrolowanie postępów dzieci i młodzieży objętych terapią, sprawdzanie i ocenianie stopnia realizacji celów zajęć.  </w:t>
            </w:r>
          </w:p>
          <w:p w14:paraId="25A1F4C9" w14:textId="6F84B90D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10.</w:t>
            </w:r>
            <w:r w:rsidR="00630A67" w:rsidRPr="00C658D0">
              <w:rPr>
                <w:sz w:val="24"/>
                <w:szCs w:val="24"/>
                <w:lang w:eastAsia="pl-PL"/>
              </w:rPr>
              <w:t>Uczestnictwo w wybranej formie zajęć pozalekcyjnych, innych niż terapeutyczne, ale związanych z procesem terapeutycznym, np. udział w konsultacjach i/lub rozmowach z rodzicami dziecka, udział w posiedzeniach rady pedagogicznej placówki, w zebraniach z rodzicami i/lub nauczycielami, udział w konsultacjach interdyscyplinarnego zespołu terapeutycznego, itp.).  </w:t>
            </w:r>
          </w:p>
          <w:p w14:paraId="51387D2A" w14:textId="2499F7AC" w:rsidR="00630A67" w:rsidRPr="00C658D0" w:rsidRDefault="00C658D0" w:rsidP="00C658D0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11.</w:t>
            </w:r>
            <w:r w:rsidR="00630A67" w:rsidRPr="00C658D0">
              <w:rPr>
                <w:sz w:val="24"/>
                <w:szCs w:val="24"/>
                <w:lang w:eastAsia="pl-PL"/>
              </w:rPr>
              <w:t>Systematyczne prowadzenie dokumentacji praktyki (dziennik praktyk, scenariusze zajęć, sprawozdania z hospitacji zajęć).  </w:t>
            </w:r>
          </w:p>
        </w:tc>
      </w:tr>
    </w:tbl>
    <w:p w14:paraId="04E129DD" w14:textId="77777777" w:rsidR="00630A67" w:rsidRPr="00630A67" w:rsidRDefault="00630A67" w:rsidP="00630A67">
      <w:pPr>
        <w:widowControl/>
        <w:autoSpaceDE/>
        <w:autoSpaceDN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7425"/>
      </w:tblGrid>
      <w:tr w:rsidR="00630A67" w:rsidRPr="00630A67" w14:paraId="57130308" w14:textId="77777777" w:rsidTr="00630A67">
        <w:trPr>
          <w:trHeight w:val="300"/>
        </w:trPr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0FA647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Literatura podstawowa* </w:t>
            </w:r>
          </w:p>
        </w:tc>
        <w:tc>
          <w:tcPr>
            <w:tcW w:w="7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C6AC4F6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630A67" w:rsidRPr="00630A67" w14:paraId="310E4602" w14:textId="77777777" w:rsidTr="00630A67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838E1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Literatura uzupełniająca*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C5AC397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rFonts w:ascii="Segoe UI" w:hAnsi="Segoe UI" w:cs="Segoe UI"/>
                <w:sz w:val="18"/>
                <w:szCs w:val="18"/>
                <w:lang w:eastAsia="pl-PL"/>
              </w:rPr>
              <w:t> </w:t>
            </w:r>
          </w:p>
        </w:tc>
      </w:tr>
      <w:tr w:rsidR="00630A67" w:rsidRPr="00630A67" w14:paraId="25206175" w14:textId="77777777" w:rsidTr="00630A67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A07F84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Metody kształcenia stacjonarnego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74894B1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Hospitacje zajęć, dyskusja, samodzielne dochodzenie do wiedzy, ćwiczenia praktyczne – prowadzenie zajęć.  </w:t>
            </w:r>
          </w:p>
          <w:p w14:paraId="267D0472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0"/>
                <w:szCs w:val="20"/>
                <w:lang w:eastAsia="pl-PL"/>
              </w:rPr>
              <w:t> </w:t>
            </w:r>
          </w:p>
        </w:tc>
      </w:tr>
      <w:tr w:rsidR="00630A67" w:rsidRPr="00630A67" w14:paraId="68C56F00" w14:textId="77777777" w:rsidTr="00630A67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66478963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Metody kształcenia z wykorzystaniem metod i technik kształcenia na odległość.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16E8A88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AA </w:t>
            </w:r>
          </w:p>
        </w:tc>
      </w:tr>
    </w:tbl>
    <w:p w14:paraId="79404CE8" w14:textId="77777777" w:rsidR="00630A67" w:rsidRPr="00630A67" w:rsidRDefault="00630A67" w:rsidP="00630A67">
      <w:pPr>
        <w:widowControl/>
        <w:autoSpaceDE/>
        <w:autoSpaceDN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lang w:eastAsia="pl-PL"/>
        </w:rPr>
        <w:t>* Literatura może być zmieniona po akceptacji Dyrektora Instytutu </w:t>
      </w:r>
    </w:p>
    <w:p w14:paraId="32D34E6D" w14:textId="77777777" w:rsidR="00630A67" w:rsidRPr="00630A67" w:rsidRDefault="00630A67" w:rsidP="00630A67">
      <w:pPr>
        <w:widowControl/>
        <w:autoSpaceDE/>
        <w:autoSpaceDN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630A67">
        <w:rPr>
          <w:lang w:eastAsia="pl-PL"/>
        </w:rPr>
        <w:t> </w:t>
      </w:r>
    </w:p>
    <w:tbl>
      <w:tblPr>
        <w:tblW w:w="100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2"/>
        <w:gridCol w:w="1917"/>
        <w:gridCol w:w="1409"/>
        <w:gridCol w:w="1515"/>
        <w:gridCol w:w="704"/>
        <w:gridCol w:w="1844"/>
        <w:gridCol w:w="29"/>
      </w:tblGrid>
      <w:tr w:rsidR="00630A67" w:rsidRPr="00630A67" w14:paraId="0F985117" w14:textId="77777777" w:rsidTr="002C3F14">
        <w:trPr>
          <w:gridAfter w:val="1"/>
          <w:wAfter w:w="29" w:type="dxa"/>
          <w:trHeight w:val="300"/>
        </w:trPr>
        <w:tc>
          <w:tcPr>
            <w:tcW w:w="819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748609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lang w:eastAsia="pl-PL"/>
              </w:rPr>
              <w:t>Metody weryfikacji efektów uczenia się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46EA53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18"/>
                <w:szCs w:val="18"/>
                <w:lang w:eastAsia="pl-PL"/>
              </w:rPr>
              <w:t>Nr efektu uczenia się/grupy efektów </w:t>
            </w:r>
          </w:p>
        </w:tc>
      </w:tr>
      <w:tr w:rsidR="00630A67" w:rsidRPr="00630A67" w14:paraId="0A24755A" w14:textId="77777777" w:rsidTr="002C3F14">
        <w:trPr>
          <w:gridAfter w:val="1"/>
          <w:wAfter w:w="29" w:type="dxa"/>
          <w:trHeight w:val="300"/>
        </w:trPr>
        <w:tc>
          <w:tcPr>
            <w:tcW w:w="819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6B9826" w14:textId="77777777" w:rsidR="00630A67" w:rsidRPr="00630A67" w:rsidRDefault="00630A67" w:rsidP="00630A67">
            <w:pPr>
              <w:widowControl/>
              <w:autoSpaceDE/>
              <w:autoSpaceDN/>
              <w:spacing w:beforeAutospacing="1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Dzienniczek praktyk z opinią pedagoga-terapeuty – opiekuna w placówce oraz samoocena studenta. 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7B8DDDE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01-10  </w:t>
            </w:r>
          </w:p>
        </w:tc>
      </w:tr>
      <w:tr w:rsidR="00630A67" w:rsidRPr="00630A67" w14:paraId="03E9DE8F" w14:textId="77777777" w:rsidTr="002C3F14">
        <w:trPr>
          <w:gridAfter w:val="1"/>
          <w:wAfter w:w="29" w:type="dxa"/>
          <w:trHeight w:val="300"/>
        </w:trPr>
        <w:tc>
          <w:tcPr>
            <w:tcW w:w="819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6C028" w14:textId="1B7E2098" w:rsidR="00630A67" w:rsidRPr="00630A67" w:rsidRDefault="00C658D0" w:rsidP="00630A67">
            <w:pPr>
              <w:widowControl/>
              <w:autoSpaceDE/>
              <w:autoSpaceDN/>
              <w:spacing w:beforeAutospacing="1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5</w:t>
            </w:r>
            <w:r w:rsidR="00630A67" w:rsidRPr="00630A67">
              <w:rPr>
                <w:sz w:val="24"/>
                <w:szCs w:val="24"/>
                <w:lang w:eastAsia="pl-PL"/>
              </w:rPr>
              <w:t xml:space="preserve"> arkuszy hospitacji zajęć. 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4F69CCC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01-10  </w:t>
            </w:r>
          </w:p>
        </w:tc>
      </w:tr>
      <w:tr w:rsidR="00630A67" w:rsidRPr="00630A67" w14:paraId="0F669008" w14:textId="77777777" w:rsidTr="002C3F14">
        <w:trPr>
          <w:gridAfter w:val="1"/>
          <w:wAfter w:w="29" w:type="dxa"/>
          <w:trHeight w:val="300"/>
        </w:trPr>
        <w:tc>
          <w:tcPr>
            <w:tcW w:w="819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BBA03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sprawozdanie z wybranej formy zajęć dodatkowych 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2EBE96B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01-10  </w:t>
            </w:r>
          </w:p>
        </w:tc>
      </w:tr>
      <w:tr w:rsidR="00630A67" w:rsidRPr="00630A67" w14:paraId="0E4CD8AA" w14:textId="77777777" w:rsidTr="002C3F14">
        <w:trPr>
          <w:gridAfter w:val="1"/>
          <w:wAfter w:w="29" w:type="dxa"/>
          <w:trHeight w:val="300"/>
        </w:trPr>
        <w:tc>
          <w:tcPr>
            <w:tcW w:w="819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0346E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10 scenariuszy z pomocami przeprowadzonych zajęć z terapii pedagogicznej i mini zadania. 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ED862A3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01-10  </w:t>
            </w:r>
          </w:p>
        </w:tc>
      </w:tr>
      <w:tr w:rsidR="00630A67" w:rsidRPr="00630A67" w14:paraId="43625150" w14:textId="77777777" w:rsidTr="002C3F14">
        <w:trPr>
          <w:gridAfter w:val="1"/>
          <w:wAfter w:w="29" w:type="dxa"/>
          <w:trHeight w:val="300"/>
        </w:trPr>
        <w:tc>
          <w:tcPr>
            <w:tcW w:w="26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3520B63E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Formy i warunki zaliczenia </w:t>
            </w:r>
          </w:p>
        </w:tc>
        <w:tc>
          <w:tcPr>
            <w:tcW w:w="738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2FC431D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 xml:space="preserve">Zaliczenie z oceną </w:t>
            </w:r>
            <w:r w:rsidRPr="00630A67">
              <w:rPr>
                <w:rFonts w:ascii="Symbol" w:eastAsia="Symbol" w:hAnsi="Symbol" w:cs="Symbol"/>
                <w:sz w:val="24"/>
                <w:szCs w:val="24"/>
                <w:lang w:eastAsia="pl-PL"/>
              </w:rPr>
              <w:t>-</w:t>
            </w:r>
            <w:r w:rsidRPr="00630A67">
              <w:rPr>
                <w:sz w:val="24"/>
                <w:szCs w:val="24"/>
                <w:lang w:eastAsia="pl-PL"/>
              </w:rPr>
              <w:t xml:space="preserve"> aktywny udział w działaniach proponowane przez opiekuna praktyk.   </w:t>
            </w:r>
          </w:p>
          <w:p w14:paraId="62A77A29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lastRenderedPageBreak/>
              <w:t>Realizacja wymaganego pensum godzin.   </w:t>
            </w:r>
          </w:p>
          <w:p w14:paraId="4E0673CD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Właściwa postawa zawodowa studenta (strona etyczna, zaangażowanie, odpowiedzialność).  </w:t>
            </w:r>
          </w:p>
          <w:p w14:paraId="79850BB0" w14:textId="77777777" w:rsid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 xml:space="preserve">Staranne prowadzenie notatek z obserwacji i wykonanie zaleconej dokumentacji </w:t>
            </w:r>
            <w:r w:rsidRPr="00630A67">
              <w:rPr>
                <w:rFonts w:ascii="Symbol" w:eastAsia="Symbol" w:hAnsi="Symbol" w:cs="Symbol"/>
                <w:sz w:val="24"/>
                <w:szCs w:val="24"/>
                <w:lang w:eastAsia="pl-PL"/>
              </w:rPr>
              <w:t>-</w:t>
            </w:r>
            <w:r w:rsidRPr="00630A67">
              <w:rPr>
                <w:sz w:val="24"/>
                <w:szCs w:val="24"/>
                <w:lang w:eastAsia="pl-PL"/>
              </w:rPr>
              <w:t xml:space="preserve"> przestrzeganie wymogów placówki. </w:t>
            </w:r>
          </w:p>
          <w:p w14:paraId="68955171" w14:textId="295A8007" w:rsidR="00347DED" w:rsidRPr="00630A67" w:rsidRDefault="00347DED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Dostarczenie porozumienia i całkowitej dokumentacji praktyk w wyznaczonym terminie do uczelnianego opiekuna praktyk.</w:t>
            </w:r>
          </w:p>
        </w:tc>
      </w:tr>
      <w:tr w:rsidR="00630A67" w:rsidRPr="00630A67" w14:paraId="2FA4F2E4" w14:textId="77777777" w:rsidTr="002C3F14">
        <w:trPr>
          <w:trHeight w:val="300"/>
        </w:trPr>
        <w:tc>
          <w:tcPr>
            <w:tcW w:w="10041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DD64E2B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0"/>
                <w:szCs w:val="20"/>
                <w:lang w:eastAsia="pl-PL"/>
              </w:rPr>
              <w:lastRenderedPageBreak/>
              <w:t> </w:t>
            </w:r>
          </w:p>
          <w:p w14:paraId="118194E0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NAKŁAD PRACY STUDENTA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33391344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291C5B15" w14:textId="77777777" w:rsidTr="002C3F14">
        <w:trPr>
          <w:trHeight w:val="255"/>
        </w:trPr>
        <w:tc>
          <w:tcPr>
            <w:tcW w:w="4569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06F0D7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  <w:p w14:paraId="3352440B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Rodzaj działań/zajęć </w:t>
            </w:r>
          </w:p>
        </w:tc>
        <w:tc>
          <w:tcPr>
            <w:tcW w:w="54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6092EF6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Liczba godzin  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595B92D2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2875554F" w14:textId="77777777" w:rsidTr="002C3F14">
        <w:trPr>
          <w:trHeight w:val="255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DEF179" w14:textId="77777777" w:rsidR="00630A67" w:rsidRPr="00630A67" w:rsidRDefault="00630A67" w:rsidP="00630A67">
            <w:pPr>
              <w:widowControl/>
              <w:autoSpaceDE/>
              <w:autoSpaceDN/>
              <w:rPr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E27550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0"/>
                <w:szCs w:val="20"/>
                <w:lang w:eastAsia="pl-PL"/>
              </w:rPr>
              <w:t>Ogółem 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BB6D69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0"/>
                <w:szCs w:val="20"/>
                <w:lang w:eastAsia="pl-PL"/>
              </w:rPr>
              <w:t>W tym zajęcia powiązane  </w:t>
            </w:r>
            <w:r w:rsidRPr="00630A67">
              <w:rPr>
                <w:sz w:val="20"/>
                <w:szCs w:val="20"/>
                <w:lang w:eastAsia="pl-PL"/>
              </w:rPr>
              <w:br/>
              <w:t>z praktycznym przygotowaniem zawodowym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9610579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0"/>
                <w:szCs w:val="20"/>
                <w:lang w:eastAsia="pl-PL"/>
              </w:rPr>
              <w:t>W tym udział w zajęciach przeprowadzanych z wykorzystaniem metod i technik kształcenia na odległość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4A1BD2DD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5460A4E9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567631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Udział w wykładach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0FC02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0BA23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-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A818949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667C94AD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6DC1295C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A36659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Samodzielne studiowanie 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9A26CC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F1801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-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8D8CB89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50051345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1F269943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5CB2D2" w14:textId="77777777" w:rsidR="00630A67" w:rsidRPr="00630A67" w:rsidRDefault="00630A67" w:rsidP="00630A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Udział w ćwiczeniach audytoryjnych </w:t>
            </w:r>
            <w:r w:rsidRPr="00630A67">
              <w:rPr>
                <w:sz w:val="24"/>
                <w:szCs w:val="24"/>
                <w:lang w:eastAsia="pl-PL"/>
              </w:rPr>
              <w:br/>
              <w:t>i laboratoryjnych, warsztatach, seminariach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44FAA1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60 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4FD23F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60 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34199F9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56BCAC30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43D9F332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D2616E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Samodzielne przygotowywanie się do ćwiczeń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F07460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70 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AD88A6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70 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A603938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58800F5B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711567F7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3968A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Przygotowanie projektu / eseju / itp.</w:t>
            </w:r>
            <w:r w:rsidRPr="00630A67">
              <w:rPr>
                <w:sz w:val="19"/>
                <w:szCs w:val="19"/>
                <w:vertAlign w:val="superscript"/>
                <w:lang w:eastAsia="pl-PL"/>
              </w:rPr>
              <w:t> </w:t>
            </w:r>
            <w:r w:rsidRPr="00630A67">
              <w:rPr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C2E9A5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75 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8A6405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75 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82BB7B5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203374D2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7A5A5BA4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425A1A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Przygotowanie się do egzaminu / zaliczenia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877C86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15 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0FBCB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B886FCB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0C357872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6F7943B7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7AA58D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Udział w konsultacjach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2DFF8B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5 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B151EE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FA120E0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637736AC" w14:textId="77777777" w:rsidR="00630A67" w:rsidRP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630A67" w:rsidRPr="00630A67" w14:paraId="44F6C082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27BE84" w14:textId="77777777" w:rsidR="00630A67" w:rsidRPr="00630A67" w:rsidRDefault="00630A67" w:rsidP="00630A67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Inne 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48B53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21998F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00CFBCF" w14:textId="77777777" w:rsidR="00630A67" w:rsidRPr="00630A67" w:rsidRDefault="00630A67" w:rsidP="00630A67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0D6555E0" w14:textId="77777777" w:rsidR="00630A67" w:rsidRDefault="00630A67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  <w:p w14:paraId="6D252484" w14:textId="77777777" w:rsidR="002C3F14" w:rsidRPr="00630A67" w:rsidRDefault="002C3F14" w:rsidP="00630A67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2C3F14" w:rsidRPr="00630A67" w14:paraId="63D37728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3901E3" w14:textId="31FF7386" w:rsidR="002C3F14" w:rsidRPr="00630A67" w:rsidRDefault="002C3F14" w:rsidP="002C3F14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0A13E4" w14:textId="780FA28A" w:rsidR="002C3F14" w:rsidRPr="00630A67" w:rsidRDefault="009A73F9" w:rsidP="002C3F1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225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9F508" w14:textId="5168511B" w:rsidR="002C3F14" w:rsidRPr="00630A67" w:rsidRDefault="009A73F9" w:rsidP="002C3F1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205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F2A20A1" w14:textId="29FC69CD" w:rsidR="002C3F14" w:rsidRPr="00630A67" w:rsidRDefault="002C3F14" w:rsidP="002C3F1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" w:type="dxa"/>
            <w:shd w:val="clear" w:color="auto" w:fill="auto"/>
            <w:vAlign w:val="center"/>
          </w:tcPr>
          <w:p w14:paraId="2E32898B" w14:textId="77777777" w:rsidR="002C3F14" w:rsidRDefault="002C3F14" w:rsidP="002C3F14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2C3F14" w:rsidRPr="00630A67" w14:paraId="15F03D27" w14:textId="77777777" w:rsidTr="002C3F14">
        <w:trPr>
          <w:trHeight w:val="22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70B1D485" w14:textId="77777777" w:rsidR="002C3F14" w:rsidRPr="00630A67" w:rsidRDefault="002C3F14" w:rsidP="002C3F14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Liczba punktów ECTS za przedmiot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7132D7C4" w14:textId="77777777" w:rsidR="002C3F14" w:rsidRPr="00630A67" w:rsidRDefault="002C3F14" w:rsidP="002C3F1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9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468C784F" w14:textId="77777777" w:rsidR="002C3F14" w:rsidRPr="00630A67" w:rsidRDefault="002C3F14" w:rsidP="002C3F14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2C3F14" w:rsidRPr="00630A67" w14:paraId="6E3141D0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7D28BAFB" w14:textId="77777777" w:rsidR="002C3F14" w:rsidRPr="00630A67" w:rsidRDefault="002C3F14" w:rsidP="002C3F14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Liczba punktów ECTS związana z zajęciami praktycznymi </w:t>
            </w:r>
          </w:p>
        </w:tc>
        <w:tc>
          <w:tcPr>
            <w:tcW w:w="54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1E9A263F" w14:textId="77777777" w:rsidR="002C3F14" w:rsidRPr="00630A67" w:rsidRDefault="002C3F14" w:rsidP="002C3F1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8,2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1ABA0A7E" w14:textId="77777777" w:rsidR="002C3F14" w:rsidRPr="00630A67" w:rsidRDefault="002C3F14" w:rsidP="002C3F14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2C3F14" w:rsidRPr="00630A67" w14:paraId="009D12BE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72B6B1AF" w14:textId="77777777" w:rsidR="002C3F14" w:rsidRPr="00630A67" w:rsidRDefault="002C3F14" w:rsidP="002C3F14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Liczba punktów ECTS związana z kształceniem na odległość (kształcenie z wykorzystaniem metod i technik kształcenia na odległość)</w:t>
            </w:r>
            <w:r w:rsidRPr="00630A67">
              <w:rPr>
                <w:sz w:val="19"/>
                <w:szCs w:val="19"/>
                <w:vertAlign w:val="superscript"/>
                <w:lang w:eastAsia="pl-PL"/>
              </w:rPr>
              <w:t>2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65CB80C8" w14:textId="77777777" w:rsidR="002C3F14" w:rsidRPr="00630A67" w:rsidRDefault="002C3F14" w:rsidP="002C3F1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0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4B185C63" w14:textId="77777777" w:rsidR="002C3F14" w:rsidRPr="00630A67" w:rsidRDefault="002C3F14" w:rsidP="002C3F14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2C3F14" w:rsidRPr="00630A67" w14:paraId="673B547D" w14:textId="77777777" w:rsidTr="002C3F14">
        <w:trPr>
          <w:trHeight w:val="255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24E4AF28" w14:textId="77777777" w:rsidR="002C3F14" w:rsidRPr="00630A67" w:rsidRDefault="002C3F14" w:rsidP="002C3F14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sz w:val="24"/>
                <w:szCs w:val="24"/>
                <w:lang w:eastAsia="pl-PL"/>
              </w:rPr>
              <w:t>Liczba punktów ECTS związana za zajęciami wymagającymi bezpośredniego udziału nauczycieli akademickich </w:t>
            </w:r>
          </w:p>
        </w:tc>
        <w:tc>
          <w:tcPr>
            <w:tcW w:w="547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74206AD8" w14:textId="77777777" w:rsidR="002C3F14" w:rsidRPr="00630A67" w:rsidRDefault="002C3F14" w:rsidP="002C3F1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  <w:lang w:eastAsia="pl-PL"/>
              </w:rPr>
            </w:pPr>
            <w:r w:rsidRPr="00630A67">
              <w:rPr>
                <w:b/>
                <w:bCs/>
                <w:sz w:val="24"/>
                <w:szCs w:val="24"/>
                <w:lang w:eastAsia="pl-PL"/>
              </w:rPr>
              <w:t>9</w:t>
            </w:r>
            <w:r w:rsidRPr="00630A67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" w:type="dxa"/>
            <w:shd w:val="clear" w:color="auto" w:fill="auto"/>
            <w:vAlign w:val="center"/>
            <w:hideMark/>
          </w:tcPr>
          <w:p w14:paraId="1AAFD998" w14:textId="77777777" w:rsidR="002C3F14" w:rsidRPr="00630A67" w:rsidRDefault="002C3F14" w:rsidP="002C3F14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</w:tbl>
    <w:p w14:paraId="747CD415" w14:textId="77777777" w:rsidR="00926E75" w:rsidRDefault="00926E75" w:rsidP="00926E75">
      <w:pPr>
        <w:spacing w:before="84"/>
        <w:ind w:right="1175"/>
        <w:rPr>
          <w:sz w:val="20"/>
          <w:vertAlign w:val="superscript"/>
        </w:rPr>
      </w:pPr>
    </w:p>
    <w:p w14:paraId="18CDCF6D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2478873E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10E7EA30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794E2E59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251F31E6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382BB1D8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1C3B5497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59170584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7B6D5EE1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3302BF06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0D4FF8A8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1F68A95B" w14:textId="77777777" w:rsidR="009A73F9" w:rsidRDefault="009A73F9" w:rsidP="00926E75">
      <w:pPr>
        <w:spacing w:before="84"/>
        <w:ind w:right="1175"/>
        <w:rPr>
          <w:sz w:val="20"/>
          <w:vertAlign w:val="superscript"/>
        </w:rPr>
      </w:pPr>
    </w:p>
    <w:p w14:paraId="090D0A0A" w14:textId="25E22206" w:rsidR="00926E75" w:rsidRDefault="00926E75" w:rsidP="00926E75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pomocnicz0</w:t>
      </w:r>
    </w:p>
    <w:p w14:paraId="23552892" w14:textId="208D1C70" w:rsidR="006603FB" w:rsidRDefault="003C766B" w:rsidP="00926E75">
      <w:pPr>
        <w:spacing w:before="84"/>
        <w:ind w:left="138" w:right="1175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>
            <w:pict w14:anchorId="359F80C2">
              <v:shape id="Graphic 4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spid="_x0000_s1026" fillcolor="black" stroked="f" path="m1828800,6095l,6095,,,1828800,r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w14:anchorId="66CD10F9">
                <v:path arrowok="t"/>
                <w10:wrap type="topAndBottom" anchorx="page"/>
              </v:shape>
            </w:pict>
          </mc:Fallback>
        </mc:AlternateConten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2D537" w14:textId="77777777" w:rsidR="00B275BC" w:rsidRDefault="00B275BC">
      <w:r>
        <w:separator/>
      </w:r>
    </w:p>
  </w:endnote>
  <w:endnote w:type="continuationSeparator" w:id="0">
    <w:p w14:paraId="139767C4" w14:textId="77777777" w:rsidR="00B275BC" w:rsidRDefault="00B2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30A67" w:rsidRDefault="00630A6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30A67" w:rsidRDefault="00630A6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840B49">
                            <w:rPr>
                              <w:noProof/>
                              <w:spacing w:val="-10"/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13B92E16">
            <v:shapetype id="_x0000_t202" coordsize="21600,21600" o:spt="202" path="m,l,21600r21600,l21600,xe" w14:anchorId="4FB5AE19">
              <v:stroke joinstyle="miter"/>
              <v:path gradientshapeok="t" o:connecttype="rect"/>
            </v:shapetype>
            <v:shape id="Textbox 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">
              <v:path arrowok="t"/>
              <v:textbox inset="0,0,0,0">
                <w:txbxContent>
                  <w:p w:rsidR="00630A67" w:rsidRDefault="00630A67" w14:paraId="4F2BFEFC" w14:textId="7777777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840B49">
                      <w:rPr>
                        <w:noProof/>
                        <w:spacing w:val="-10"/>
                        <w:sz w:val="20"/>
                      </w:rPr>
                      <w:t>8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52077" w14:textId="77777777" w:rsidR="00B275BC" w:rsidRDefault="00B275BC">
      <w:r>
        <w:separator/>
      </w:r>
    </w:p>
  </w:footnote>
  <w:footnote w:type="continuationSeparator" w:id="0">
    <w:p w14:paraId="457BB58C" w14:textId="77777777" w:rsidR="00B275BC" w:rsidRDefault="00B275BC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+guE7ma17kp/LP" int2:id="72nSnW9x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7E42"/>
    <w:multiLevelType w:val="multilevel"/>
    <w:tmpl w:val="F6721C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27887"/>
    <w:multiLevelType w:val="multilevel"/>
    <w:tmpl w:val="2D3E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C7F8D"/>
    <w:multiLevelType w:val="multilevel"/>
    <w:tmpl w:val="F6A49F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1E1600"/>
    <w:multiLevelType w:val="multilevel"/>
    <w:tmpl w:val="211CB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B260C"/>
    <w:multiLevelType w:val="multilevel"/>
    <w:tmpl w:val="BD923C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F06BC0"/>
    <w:multiLevelType w:val="multilevel"/>
    <w:tmpl w:val="70A864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8D308C"/>
    <w:multiLevelType w:val="hybridMultilevel"/>
    <w:tmpl w:val="A7FA9E56"/>
    <w:lvl w:ilvl="0" w:tplc="C86A26E0">
      <w:start w:val="1"/>
      <w:numFmt w:val="decimalZero"/>
      <w:lvlText w:val="%1-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073C0"/>
    <w:multiLevelType w:val="multilevel"/>
    <w:tmpl w:val="D5EC4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8F1C97"/>
    <w:multiLevelType w:val="hybridMultilevel"/>
    <w:tmpl w:val="2C24A640"/>
    <w:lvl w:ilvl="0" w:tplc="24E84074">
      <w:start w:val="1"/>
      <w:numFmt w:val="decimalZero"/>
      <w:lvlText w:val="%1-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76EB6"/>
    <w:multiLevelType w:val="multilevel"/>
    <w:tmpl w:val="C0CCD31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326619"/>
    <w:multiLevelType w:val="multilevel"/>
    <w:tmpl w:val="2912D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31C75"/>
    <w:multiLevelType w:val="multilevel"/>
    <w:tmpl w:val="0694BA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5D1885"/>
    <w:multiLevelType w:val="multilevel"/>
    <w:tmpl w:val="DA1AB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83A35"/>
    <w:multiLevelType w:val="multilevel"/>
    <w:tmpl w:val="9D14A6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323F4A"/>
    <w:multiLevelType w:val="multilevel"/>
    <w:tmpl w:val="89DE8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0598B"/>
    <w:multiLevelType w:val="multilevel"/>
    <w:tmpl w:val="EED29D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342B67"/>
    <w:multiLevelType w:val="multilevel"/>
    <w:tmpl w:val="7FFC65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2F503E"/>
    <w:multiLevelType w:val="hybridMultilevel"/>
    <w:tmpl w:val="EDF0A012"/>
    <w:lvl w:ilvl="0" w:tplc="C4DCCEC4">
      <w:start w:val="1"/>
      <w:numFmt w:val="decimalZero"/>
      <w:lvlText w:val="%1-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34E77"/>
    <w:multiLevelType w:val="multilevel"/>
    <w:tmpl w:val="BCB4E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5031F5"/>
    <w:multiLevelType w:val="multilevel"/>
    <w:tmpl w:val="BA780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3F47C9"/>
    <w:multiLevelType w:val="multilevel"/>
    <w:tmpl w:val="797045A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1A2AFF"/>
    <w:multiLevelType w:val="multilevel"/>
    <w:tmpl w:val="856CF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CF1441"/>
    <w:multiLevelType w:val="multilevel"/>
    <w:tmpl w:val="E9866B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942950"/>
    <w:multiLevelType w:val="multilevel"/>
    <w:tmpl w:val="419676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6D3025"/>
    <w:multiLevelType w:val="multilevel"/>
    <w:tmpl w:val="6DFE1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534732"/>
    <w:multiLevelType w:val="multilevel"/>
    <w:tmpl w:val="42B80B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Zero"/>
      <w:lvlText w:val="%2-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5F776D"/>
    <w:multiLevelType w:val="multilevel"/>
    <w:tmpl w:val="329027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6D335F"/>
    <w:multiLevelType w:val="multilevel"/>
    <w:tmpl w:val="E8A23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B27025"/>
    <w:multiLevelType w:val="multilevel"/>
    <w:tmpl w:val="D9A4F1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54451F"/>
    <w:multiLevelType w:val="multilevel"/>
    <w:tmpl w:val="DB526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D4C1F"/>
    <w:multiLevelType w:val="multilevel"/>
    <w:tmpl w:val="DEA05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5E53EB"/>
    <w:multiLevelType w:val="multilevel"/>
    <w:tmpl w:val="5CDE48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1E1EA0"/>
    <w:multiLevelType w:val="multilevel"/>
    <w:tmpl w:val="50E48A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C86C34"/>
    <w:multiLevelType w:val="multilevel"/>
    <w:tmpl w:val="73F288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100451">
    <w:abstractNumId w:val="7"/>
  </w:num>
  <w:num w:numId="2" w16cid:durableId="2003846598">
    <w:abstractNumId w:val="27"/>
  </w:num>
  <w:num w:numId="3" w16cid:durableId="1478496929">
    <w:abstractNumId w:val="10"/>
  </w:num>
  <w:num w:numId="4" w16cid:durableId="752430764">
    <w:abstractNumId w:val="13"/>
  </w:num>
  <w:num w:numId="5" w16cid:durableId="844520653">
    <w:abstractNumId w:val="31"/>
  </w:num>
  <w:num w:numId="6" w16cid:durableId="1494025411">
    <w:abstractNumId w:val="14"/>
  </w:num>
  <w:num w:numId="7" w16cid:durableId="658919556">
    <w:abstractNumId w:val="4"/>
  </w:num>
  <w:num w:numId="8" w16cid:durableId="1948461988">
    <w:abstractNumId w:val="18"/>
  </w:num>
  <w:num w:numId="9" w16cid:durableId="916745253">
    <w:abstractNumId w:val="24"/>
  </w:num>
  <w:num w:numId="10" w16cid:durableId="1200239834">
    <w:abstractNumId w:val="32"/>
  </w:num>
  <w:num w:numId="11" w16cid:durableId="102043075">
    <w:abstractNumId w:val="25"/>
  </w:num>
  <w:num w:numId="12" w16cid:durableId="1690181777">
    <w:abstractNumId w:val="15"/>
  </w:num>
  <w:num w:numId="13" w16cid:durableId="1884052374">
    <w:abstractNumId w:val="17"/>
  </w:num>
  <w:num w:numId="14" w16cid:durableId="2131901018">
    <w:abstractNumId w:val="6"/>
  </w:num>
  <w:num w:numId="15" w16cid:durableId="1568152320">
    <w:abstractNumId w:val="8"/>
  </w:num>
  <w:num w:numId="16" w16cid:durableId="1884049609">
    <w:abstractNumId w:val="29"/>
  </w:num>
  <w:num w:numId="17" w16cid:durableId="1706523975">
    <w:abstractNumId w:val="3"/>
  </w:num>
  <w:num w:numId="18" w16cid:durableId="1424835156">
    <w:abstractNumId w:val="11"/>
  </w:num>
  <w:num w:numId="19" w16cid:durableId="1946693770">
    <w:abstractNumId w:val="2"/>
  </w:num>
  <w:num w:numId="20" w16cid:durableId="318387494">
    <w:abstractNumId w:val="30"/>
  </w:num>
  <w:num w:numId="21" w16cid:durableId="1911426525">
    <w:abstractNumId w:val="21"/>
  </w:num>
  <w:num w:numId="22" w16cid:durableId="1687946749">
    <w:abstractNumId w:val="28"/>
  </w:num>
  <w:num w:numId="23" w16cid:durableId="666247839">
    <w:abstractNumId w:val="1"/>
  </w:num>
  <w:num w:numId="24" w16cid:durableId="188565269">
    <w:abstractNumId w:val="12"/>
  </w:num>
  <w:num w:numId="25" w16cid:durableId="189538061">
    <w:abstractNumId w:val="33"/>
  </w:num>
  <w:num w:numId="26" w16cid:durableId="1391420703">
    <w:abstractNumId w:val="19"/>
  </w:num>
  <w:num w:numId="27" w16cid:durableId="1955554174">
    <w:abstractNumId w:val="0"/>
  </w:num>
  <w:num w:numId="28" w16cid:durableId="972448719">
    <w:abstractNumId w:val="5"/>
  </w:num>
  <w:num w:numId="29" w16cid:durableId="459887551">
    <w:abstractNumId w:val="26"/>
  </w:num>
  <w:num w:numId="30" w16cid:durableId="449781765">
    <w:abstractNumId w:val="23"/>
  </w:num>
  <w:num w:numId="31" w16cid:durableId="1569878948">
    <w:abstractNumId w:val="16"/>
  </w:num>
  <w:num w:numId="32" w16cid:durableId="1299217543">
    <w:abstractNumId w:val="22"/>
  </w:num>
  <w:num w:numId="33" w16cid:durableId="1578974775">
    <w:abstractNumId w:val="9"/>
  </w:num>
  <w:num w:numId="34" w16cid:durableId="13688695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FB"/>
    <w:rsid w:val="000942D0"/>
    <w:rsid w:val="0018302E"/>
    <w:rsid w:val="001A040F"/>
    <w:rsid w:val="001F5B52"/>
    <w:rsid w:val="002C3F14"/>
    <w:rsid w:val="002F1DD9"/>
    <w:rsid w:val="002F3027"/>
    <w:rsid w:val="00347DED"/>
    <w:rsid w:val="00385C90"/>
    <w:rsid w:val="003A1103"/>
    <w:rsid w:val="003C766B"/>
    <w:rsid w:val="003D0424"/>
    <w:rsid w:val="00461A6D"/>
    <w:rsid w:val="004D2097"/>
    <w:rsid w:val="00500812"/>
    <w:rsid w:val="00523361"/>
    <w:rsid w:val="00597E34"/>
    <w:rsid w:val="005D17D2"/>
    <w:rsid w:val="005D68E7"/>
    <w:rsid w:val="00630A67"/>
    <w:rsid w:val="006603FB"/>
    <w:rsid w:val="00684C65"/>
    <w:rsid w:val="00696CD4"/>
    <w:rsid w:val="006A3780"/>
    <w:rsid w:val="00791260"/>
    <w:rsid w:val="00840B49"/>
    <w:rsid w:val="00926E75"/>
    <w:rsid w:val="009A73F9"/>
    <w:rsid w:val="00A044B7"/>
    <w:rsid w:val="00B275BC"/>
    <w:rsid w:val="00B342C4"/>
    <w:rsid w:val="00C52C4D"/>
    <w:rsid w:val="00C658D0"/>
    <w:rsid w:val="00C74BD4"/>
    <w:rsid w:val="00D255D7"/>
    <w:rsid w:val="00D6417B"/>
    <w:rsid w:val="00DF2B97"/>
    <w:rsid w:val="00E11EF7"/>
    <w:rsid w:val="00ED512E"/>
    <w:rsid w:val="00EF5415"/>
    <w:rsid w:val="00F644DD"/>
    <w:rsid w:val="08608816"/>
    <w:rsid w:val="0C25B3CF"/>
    <w:rsid w:val="15CF9A66"/>
    <w:rsid w:val="1CBA29FA"/>
    <w:rsid w:val="1FB839A0"/>
    <w:rsid w:val="1FFBEDE1"/>
    <w:rsid w:val="202BE38F"/>
    <w:rsid w:val="29F4F537"/>
    <w:rsid w:val="2B207890"/>
    <w:rsid w:val="2B90C598"/>
    <w:rsid w:val="32CCC706"/>
    <w:rsid w:val="367D27CD"/>
    <w:rsid w:val="3BAED6E8"/>
    <w:rsid w:val="3C5F8C0F"/>
    <w:rsid w:val="42A77AF7"/>
    <w:rsid w:val="4550892F"/>
    <w:rsid w:val="45DDA71E"/>
    <w:rsid w:val="4914CD85"/>
    <w:rsid w:val="4C883353"/>
    <w:rsid w:val="4FD7360A"/>
    <w:rsid w:val="5BF649AF"/>
    <w:rsid w:val="5C9017B2"/>
    <w:rsid w:val="6B0B15D3"/>
    <w:rsid w:val="6D34911D"/>
    <w:rsid w:val="6F4247D3"/>
    <w:rsid w:val="7B34F56E"/>
    <w:rsid w:val="7D4FB564"/>
    <w:rsid w:val="7F60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uiPriority w:val="10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ormaltextrun">
    <w:name w:val="normaltextrun"/>
    <w:basedOn w:val="Domylnaczcionkaakapitu"/>
    <w:rsid w:val="00E11EF7"/>
  </w:style>
  <w:style w:type="character" w:customStyle="1" w:styleId="eop">
    <w:name w:val="eop"/>
    <w:basedOn w:val="Domylnaczcionkaakapitu"/>
    <w:rsid w:val="00E11EF7"/>
  </w:style>
  <w:style w:type="paragraph" w:styleId="Tekstprzypisudolnego">
    <w:name w:val="footnote text"/>
    <w:basedOn w:val="Normalny"/>
    <w:link w:val="TekstprzypisudolnegoZnak"/>
    <w:uiPriority w:val="99"/>
    <w:unhideWhenUsed/>
    <w:rsid w:val="00C52C4D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2C4D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aragraph">
    <w:name w:val="paragraph"/>
    <w:basedOn w:val="Normalny"/>
    <w:rsid w:val="00C52C4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cxw87528005">
    <w:name w:val="scxw87528005"/>
    <w:basedOn w:val="Domylnaczcionkaakapitu"/>
    <w:rsid w:val="00630A67"/>
  </w:style>
  <w:style w:type="character" w:customStyle="1" w:styleId="superscript">
    <w:name w:val="superscript"/>
    <w:basedOn w:val="Domylnaczcionkaakapitu"/>
    <w:rsid w:val="00630A67"/>
  </w:style>
  <w:style w:type="paragraph" w:styleId="Nagwek">
    <w:name w:val="header"/>
    <w:basedOn w:val="Normalny"/>
    <w:link w:val="NagwekZnak"/>
    <w:uiPriority w:val="99"/>
    <w:unhideWhenUsed/>
    <w:rsid w:val="00630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A6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30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A67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8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3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5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8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7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59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0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4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5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0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6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36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6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46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27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5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4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9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8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29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1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7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63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6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4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5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55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3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1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625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2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5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7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8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5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5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7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95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1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9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4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275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9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5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0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8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4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7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9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23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8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0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78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38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25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07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0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9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6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2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3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8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9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8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7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5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3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1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1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2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12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0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9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73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4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6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7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0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34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4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2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95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4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0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9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27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1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57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02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65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7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5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73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6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2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3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3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99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2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5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1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1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11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4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1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32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14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8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7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2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6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0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81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8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12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5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0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6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9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5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2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0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0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8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03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8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9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8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3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5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57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8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3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52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5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5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2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3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11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75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1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1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7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7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4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55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0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3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8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73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5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05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0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5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8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9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5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9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23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5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4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5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0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2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5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1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7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AA8919-4448-4F75-8AF2-8ECCFCCF50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D660E4-89A2-4DEA-92D3-6516A07A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686D7A-915E-41FD-A2D5-8050575FE5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C4294-3BCB-4DFA-B4DC-C60623777A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2309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16131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13</cp:revision>
  <cp:lastPrinted>2024-06-19T16:47:00Z</cp:lastPrinted>
  <dcterms:created xsi:type="dcterms:W3CDTF">2024-05-16T17:46:00Z</dcterms:created>
  <dcterms:modified xsi:type="dcterms:W3CDTF">2024-06-19T17:49:00Z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0x0101002C5E830898ACF24AA52397AAEC1D396B</vt:lpwstr>
  </property>
</Properties>
</file>